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941E" w14:textId="77777777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4941BB97" wp14:editId="79C671EF">
            <wp:simplePos x="0" y="0"/>
            <wp:positionH relativeFrom="column">
              <wp:posOffset>2410691</wp:posOffset>
            </wp:positionH>
            <wp:positionV relativeFrom="paragraph">
              <wp:posOffset>-368135</wp:posOffset>
            </wp:positionV>
            <wp:extent cx="700644" cy="653143"/>
            <wp:effectExtent l="0" t="0" r="4445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1" cy="6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D51C" wp14:editId="26B5739B">
                <wp:simplePos x="0" y="0"/>
                <wp:positionH relativeFrom="column">
                  <wp:posOffset>-522514</wp:posOffset>
                </wp:positionH>
                <wp:positionV relativeFrom="paragraph">
                  <wp:posOffset>-427512</wp:posOffset>
                </wp:positionV>
                <wp:extent cx="1615044" cy="127692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044" cy="127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5389119" w14:textId="77777777" w:rsidR="00BC17E1" w:rsidRPr="00BC61BD" w:rsidRDefault="00BC17E1" w:rsidP="00BC17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3AD095CA" wp14:editId="6F0F35F5">
                                      <wp:extent cx="1496291" cy="1178894"/>
                                      <wp:effectExtent l="0" t="0" r="889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6407" cy="12341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D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5pt;margin-top:-33.65pt;width:127.1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kZ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5389119" w14:textId="77777777" w:rsidR="00BC17E1" w:rsidRPr="00BC61BD" w:rsidRDefault="00BC17E1" w:rsidP="00BC17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3AD095CA" wp14:editId="6F0F35F5">
                                <wp:extent cx="1496291" cy="1178894"/>
                                <wp:effectExtent l="0" t="0" r="889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6407" cy="1234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0D262" wp14:editId="7833C19B">
                <wp:simplePos x="0" y="0"/>
                <wp:positionH relativeFrom="column">
                  <wp:posOffset>4747260</wp:posOffset>
                </wp:positionH>
                <wp:positionV relativeFrom="paragraph">
                  <wp:posOffset>-584835</wp:posOffset>
                </wp:positionV>
                <wp:extent cx="1462405" cy="1106170"/>
                <wp:effectExtent l="22860" t="24765" r="19685" b="215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20E54FED" w14:textId="42B10B45" w:rsidR="00BC17E1" w:rsidRPr="00535962" w:rsidRDefault="00DF2FF6" w:rsidP="00BC17E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w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C60E1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5A3B8" w14:textId="5FD0B8EF" w:rsidR="00BC17E1" w:rsidRPr="00535962" w:rsidRDefault="009535AA" w:rsidP="00FD4A1C"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FAEFE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D262" id="Group 3" o:spid="_x0000_s1027" style="position:absolute;margin-left:373.8pt;margin-top:-46.05pt;width:115.1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">
                <v:group id="Group 4" o:spid="_x0000_s1028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9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6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20E54FED" w14:textId="42B10B45" w:rsidR="00BC17E1" w:rsidRPr="00535962" w:rsidRDefault="00DF2FF6" w:rsidP="00BC17E1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w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" fillcolor="black" strokecolor="white" strokeweight="3pt">
                      <v:textbox>
                        <w:txbxContent>
                          <w:p w14:paraId="393C60E1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2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3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" strokecolor="white" strokeweight="2.25pt">
                      <v:textbox inset=",0">
                        <w:txbxContent>
                          <w:p w14:paraId="05D5A3B8" w14:textId="5FD0B8EF" w:rsidR="00BC17E1" w:rsidRPr="00535962" w:rsidRDefault="009535AA" w:rsidP="00FD4A1C">
                            <w:r>
                              <w:t xml:space="preserve">           </w:t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" fillcolor="#a6a6a6" strokecolor="white" strokeweight="2.25pt">
                      <v:textbox>
                        <w:txbxContent>
                          <w:p w14:paraId="600FAEFE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5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4680" wp14:editId="6A788B9E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5DF7BFDC" w14:textId="77777777" w:rsidR="00BC17E1" w:rsidRPr="00A86FA8" w:rsidRDefault="00BC17E1" w:rsidP="00BC17E1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4680" id="Text Box 22" o:spid="_x0000_s103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D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lYqRktb0X1CAKW&#10;AgQGKoW5B0Yj5HeMBpghGVbf9kRSjNr3HB6BGTizIWdjOxuEl3A1wxqjyVzraTDte8l2DSBPz4yL&#10;G3goNbMifsri+LxgLthajjPMDJ7zf+v1NGlXvwA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2C36Q6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5DF7BFDC" w14:textId="77777777" w:rsidR="00BC17E1" w:rsidRPr="00A86FA8" w:rsidRDefault="00BC17E1" w:rsidP="00BC17E1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961FA9" w14:textId="6E5A9192" w:rsidR="00BC17E1" w:rsidRPr="00BC17E1" w:rsidRDefault="001063EB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FE6C7" wp14:editId="2E69FFE7">
                <wp:simplePos x="0" y="0"/>
                <wp:positionH relativeFrom="column">
                  <wp:posOffset>4476750</wp:posOffset>
                </wp:positionH>
                <wp:positionV relativeFrom="paragraph">
                  <wp:posOffset>217170</wp:posOffset>
                </wp:positionV>
                <wp:extent cx="1810385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E472" w14:textId="1ACB2606" w:rsidR="00BC17E1" w:rsidRPr="0026335F" w:rsidRDefault="00EF6EAF" w:rsidP="00BC17E1">
                            <w:r>
                              <w:t xml:space="preserve">  </w:t>
                            </w:r>
                            <w:r w:rsidR="00E543AA">
                              <w:t xml:space="preserve">        </w:t>
                            </w:r>
                            <w:r>
                              <w:t xml:space="preserve">  </w:t>
                            </w:r>
                            <w:r w:rsidR="00DC4E90">
                              <w:t>31 de enero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E6C7" id="Text Box 12" o:spid="_x0000_s1037" type="#_x0000_t202" style="position:absolute;margin-left:352.5pt;margin-top:17.1pt;width:142.5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uKuwIAAMI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" filled="f" stroked="f">
                <v:textbox>
                  <w:txbxContent>
                    <w:p w14:paraId="10FEE472" w14:textId="1ACB2606" w:rsidR="00BC17E1" w:rsidRPr="0026335F" w:rsidRDefault="00EF6EAF" w:rsidP="00BC17E1">
                      <w:r>
                        <w:t xml:space="preserve">  </w:t>
                      </w:r>
                      <w:r w:rsidR="00E543AA">
                        <w:t xml:space="preserve">        </w:t>
                      </w:r>
                      <w:r>
                        <w:t xml:space="preserve">  </w:t>
                      </w:r>
                      <w:r w:rsidR="00DC4E90">
                        <w:t>31 de enero 2019</w:t>
                      </w:r>
                    </w:p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114A0" wp14:editId="2C528C60">
                <wp:simplePos x="0" y="0"/>
                <wp:positionH relativeFrom="column">
                  <wp:posOffset>1180465</wp:posOffset>
                </wp:positionH>
                <wp:positionV relativeFrom="paragraph">
                  <wp:posOffset>207835</wp:posOffset>
                </wp:positionV>
                <wp:extent cx="3171825" cy="279400"/>
                <wp:effectExtent l="0" t="0" r="952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9462" w14:textId="77777777" w:rsidR="00BC17E1" w:rsidRPr="002E1412" w:rsidRDefault="00DC4E90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17E1">
                                  <w:rPr>
                                    <w:rStyle w:val="Style6"/>
                                  </w:rPr>
                                  <w:t>MINISTERIO DE 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14A0" id="Text Box 16" o:spid="_x0000_s1038" type="#_x0000_t202" style="position:absolute;margin-left:92.95pt;margin-top:16.3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" stroked="f">
                <v:textbox>
                  <w:txbxContent>
                    <w:p w14:paraId="7AA19462" w14:textId="77777777" w:rsidR="00BC17E1" w:rsidRPr="002E1412" w:rsidRDefault="00DC4E90" w:rsidP="00BC17E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17E1">
                            <w:rPr>
                              <w:rStyle w:val="Style6"/>
                            </w:rPr>
                            <w:t>MINISTERIO DE 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496B4A" w14:textId="77777777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E7859" wp14:editId="145BB585">
                <wp:simplePos x="0" y="0"/>
                <wp:positionH relativeFrom="column">
                  <wp:posOffset>1374140</wp:posOffset>
                </wp:positionH>
                <wp:positionV relativeFrom="paragraph">
                  <wp:posOffset>183070</wp:posOffset>
                </wp:positionV>
                <wp:extent cx="2858135" cy="32194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3687" w14:textId="2144E96E" w:rsidR="00BC17E1" w:rsidRPr="00DA6A61" w:rsidRDefault="00587076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ESPECIFICA</w:t>
                            </w:r>
                            <w:r w:rsidR="00F8634C">
                              <w:rPr>
                                <w:lang w:val="es-ES_tradnl"/>
                              </w:rPr>
                              <w:t>CIÓN TÉ</w:t>
                            </w:r>
                            <w:r>
                              <w:rPr>
                                <w:lang w:val="es-ES_tradnl"/>
                              </w:rPr>
                              <w:t>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7859" id="Text Box 18" o:spid="_x0000_s1039" type="#_x0000_t202" style="position:absolute;margin-left:108.2pt;margin-top:14.4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6V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" stroked="f">
                <v:textbox>
                  <w:txbxContent>
                    <w:p w14:paraId="04B53687" w14:textId="2144E96E" w:rsidR="00BC17E1" w:rsidRPr="00DA6A61" w:rsidRDefault="00587076" w:rsidP="00BC17E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ESPECIFICA</w:t>
                      </w:r>
                      <w:r w:rsidR="00F8634C">
                        <w:rPr>
                          <w:lang w:val="es-ES_tradnl"/>
                        </w:rPr>
                        <w:t>CIÓN TÉ</w:t>
                      </w:r>
                      <w:r>
                        <w:rPr>
                          <w:lang w:val="es-ES_tradnl"/>
                        </w:rPr>
                        <w:t>CNICA</w:t>
                      </w:r>
                    </w:p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603F" wp14:editId="092C1BD2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F83D" w14:textId="77777777" w:rsidR="00BC17E1" w:rsidRPr="0026335F" w:rsidRDefault="00BC17E1" w:rsidP="00BC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603F" id="Text Box 13" o:spid="_x0000_s1040" type="#_x0000_t202" style="position:absolute;margin-left:401.95pt;margin-top:20.7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G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" filled="f" stroked="f">
                <v:textbox>
                  <w:txbxContent>
                    <w:p w14:paraId="1EE3F83D" w14:textId="77777777" w:rsidR="00BC17E1" w:rsidRPr="0026335F" w:rsidRDefault="00BC17E1" w:rsidP="00BC17E1"/>
                  </w:txbxContent>
                </v:textbox>
              </v:shape>
            </w:pict>
          </mc:Fallback>
        </mc:AlternateContent>
      </w:r>
    </w:p>
    <w:p w14:paraId="3BA5C801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BC17E1">
        <w:rPr>
          <w:rFonts w:ascii="Arial Bold" w:hAnsi="Arial Bold" w:cs="Arial"/>
          <w:b/>
          <w:caps/>
          <w:noProof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3ECFA" wp14:editId="20B916D7">
                <wp:simplePos x="0" y="0"/>
                <wp:positionH relativeFrom="column">
                  <wp:posOffset>700644</wp:posOffset>
                </wp:positionH>
                <wp:positionV relativeFrom="paragraph">
                  <wp:posOffset>317517</wp:posOffset>
                </wp:positionV>
                <wp:extent cx="4310743" cy="285008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F814" w14:textId="77777777" w:rsidR="00BC17E1" w:rsidRPr="00947512" w:rsidRDefault="00BC17E1" w:rsidP="00BC17E1">
                            <w:pPr>
                              <w:pStyle w:val="Subttulo"/>
                              <w:rPr>
                                <w:rStyle w:val="Style20"/>
                              </w:rPr>
                            </w:pPr>
                            <w:r w:rsidRPr="00947512">
                              <w:rPr>
                                <w:rStyle w:val="Style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947512">
                                  <w:rPr>
                                    <w:rStyle w:val="Style20"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ECFA" id="Text Box 17" o:spid="_x0000_s1041" type="#_x0000_t202" style="position:absolute;left:0;text-align:left;margin-left:55.15pt;margin-top:25pt;width:339.4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6x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" stroked="f">
                <v:textbox>
                  <w:txbxContent>
                    <w:p w14:paraId="4C18F814" w14:textId="77777777" w:rsidR="00BC17E1" w:rsidRPr="00947512" w:rsidRDefault="00BC17E1" w:rsidP="00BC17E1">
                      <w:pPr>
                        <w:pStyle w:val="Subttulo"/>
                        <w:rPr>
                          <w:rStyle w:val="Style20"/>
                        </w:rPr>
                      </w:pPr>
                      <w:r w:rsidRPr="00947512">
                        <w:rPr>
                          <w:rStyle w:val="Style20"/>
                        </w:rPr>
                        <w:t xml:space="preserve">    </w:t>
                      </w:r>
                      <w:sdt>
                        <w:sdtPr>
                          <w:rPr>
                            <w:rStyle w:val="Style20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947512">
                            <w:rPr>
                              <w:rStyle w:val="Style20"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F6AB33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 Bold" w:hAnsi="Arial Bold" w:cs="Arial"/>
          <w:b/>
          <w:caps/>
          <w:sz w:val="24"/>
          <w:szCs w:val="18"/>
          <w:lang w:val="es-ES"/>
        </w:rPr>
      </w:pPr>
    </w:p>
    <w:p w14:paraId="3491CE7B" w14:textId="77777777" w:rsidR="00DC4E90" w:rsidRPr="00DC4E90" w:rsidRDefault="00BC17E1" w:rsidP="00DC4E90">
      <w:pPr>
        <w:jc w:val="both"/>
        <w:rPr>
          <w:rFonts w:ascii="Calibri" w:eastAsia="Times New Roman" w:hAnsi="Calibri" w:cs="Arial"/>
          <w:b/>
          <w:caps/>
          <w:spacing w:val="-20"/>
          <w:sz w:val="24"/>
          <w:szCs w:val="18"/>
          <w:lang w:val="es-ES" w:eastAsia="es-ES"/>
        </w:rPr>
      </w:pPr>
      <w:r w:rsidRPr="00BC17E1">
        <w:rPr>
          <w:rFonts w:ascii="Arial" w:hAnsi="Arial" w:cs="Arial"/>
          <w:lang w:val="es-ES"/>
        </w:rPr>
        <w:t>Objeto de la compra:</w:t>
      </w:r>
      <w:r w:rsidR="00267CC7">
        <w:rPr>
          <w:rFonts w:ascii="Arial" w:hAnsi="Arial" w:cs="Arial"/>
          <w:lang w:val="es-ES"/>
        </w:rPr>
        <w:t xml:space="preserve"> </w:t>
      </w:r>
      <w:r w:rsidR="00DC4E90" w:rsidRPr="00DC4E90">
        <w:rPr>
          <w:rFonts w:ascii="Arial" w:hAnsi="Arial" w:cs="Arial"/>
          <w:b/>
          <w:lang w:val="es-ES"/>
        </w:rPr>
        <w:t>Adquisición de Materiales Eléctricos para el departamento de Eventos y Servicio Generales y operativos de este Ministerio.</w:t>
      </w:r>
    </w:p>
    <w:p w14:paraId="7DCAF103" w14:textId="472AD4F7" w:rsidR="00DF2FF6" w:rsidRPr="00DF2FF6" w:rsidRDefault="00DF2FF6" w:rsidP="00DF2FF6">
      <w:pPr>
        <w:tabs>
          <w:tab w:val="left" w:pos="6267"/>
        </w:tabs>
        <w:spacing w:after="0" w:line="240" w:lineRule="auto"/>
        <w:rPr>
          <w:rFonts w:ascii="Arial" w:hAnsi="Arial" w:cs="Arial"/>
          <w:lang w:val="es-ES"/>
        </w:rPr>
      </w:pPr>
    </w:p>
    <w:p w14:paraId="6D8D0396" w14:textId="77777777" w:rsidR="00DF2FF6" w:rsidRPr="00DF2FF6" w:rsidRDefault="00DF2FF6" w:rsidP="00DF2FF6">
      <w:pPr>
        <w:tabs>
          <w:tab w:val="left" w:pos="6267"/>
        </w:tabs>
        <w:spacing w:after="0" w:line="240" w:lineRule="auto"/>
        <w:rPr>
          <w:rFonts w:ascii="Arial" w:hAnsi="Arial" w:cs="Arial"/>
          <w:sz w:val="16"/>
          <w:lang w:val="es-ES"/>
        </w:rPr>
      </w:pPr>
    </w:p>
    <w:p w14:paraId="16CDA2DA" w14:textId="7B5F2790" w:rsidR="00D34FCF" w:rsidRDefault="00D34FCF" w:rsidP="00DF2FF6">
      <w:pPr>
        <w:tabs>
          <w:tab w:val="left" w:pos="6267"/>
        </w:tabs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14:paraId="73ED18D6" w14:textId="08406BD1" w:rsidR="007C1F4C" w:rsidRPr="00677657" w:rsidRDefault="00D34FCF" w:rsidP="00677657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                                        </w:t>
      </w:r>
      <w:r w:rsidR="009553CC">
        <w:rPr>
          <w:rFonts w:ascii="Arial" w:hAnsi="Arial" w:cs="Arial"/>
          <w:b/>
          <w:sz w:val="24"/>
          <w:lang w:val="es-ES"/>
        </w:rPr>
        <w:t xml:space="preserve">    </w:t>
      </w:r>
      <w:r w:rsidR="007C1F4C">
        <w:rPr>
          <w:rFonts w:ascii="Arial" w:hAnsi="Arial" w:cs="Arial"/>
          <w:b/>
          <w:sz w:val="24"/>
          <w:lang w:val="es-ES"/>
        </w:rPr>
        <w:t xml:space="preserve"> </w:t>
      </w:r>
      <w:r w:rsidR="009535AA">
        <w:rPr>
          <w:rFonts w:ascii="Arial" w:hAnsi="Arial" w:cs="Arial"/>
          <w:b/>
          <w:sz w:val="24"/>
          <w:lang w:val="es-ES"/>
        </w:rPr>
        <w:t xml:space="preserve"> </w:t>
      </w:r>
      <w:r w:rsidR="00677657">
        <w:rPr>
          <w:rFonts w:ascii="Arial" w:hAnsi="Arial" w:cs="Arial"/>
          <w:b/>
          <w:sz w:val="24"/>
          <w:lang w:val="es-ES"/>
        </w:rPr>
        <w:t>Detalle pedido</w:t>
      </w:r>
    </w:p>
    <w:tbl>
      <w:tblPr>
        <w:tblStyle w:val="Tablaconcuadrcula"/>
        <w:tblW w:w="10844" w:type="dxa"/>
        <w:jc w:val="center"/>
        <w:tblLook w:val="04A0" w:firstRow="1" w:lastRow="0" w:firstColumn="1" w:lastColumn="0" w:noHBand="0" w:noVBand="1"/>
      </w:tblPr>
      <w:tblGrid>
        <w:gridCol w:w="869"/>
        <w:gridCol w:w="1353"/>
        <w:gridCol w:w="5545"/>
        <w:gridCol w:w="1470"/>
        <w:gridCol w:w="1607"/>
      </w:tblGrid>
      <w:tr w:rsidR="00DC4E90" w:rsidRPr="00DC4E90" w14:paraId="77E85B46" w14:textId="77777777" w:rsidTr="00A3546E">
        <w:trPr>
          <w:trHeight w:val="884"/>
          <w:jc w:val="center"/>
        </w:trPr>
        <w:tc>
          <w:tcPr>
            <w:tcW w:w="628" w:type="dxa"/>
            <w:vAlign w:val="center"/>
          </w:tcPr>
          <w:p w14:paraId="79C09B6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Ítem</w:t>
            </w:r>
          </w:p>
        </w:tc>
        <w:tc>
          <w:tcPr>
            <w:tcW w:w="977" w:type="dxa"/>
            <w:vAlign w:val="center"/>
          </w:tcPr>
          <w:p w14:paraId="6D16F49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Código</w:t>
            </w:r>
            <w:r w:rsidRPr="00DC4E9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footnoteReference w:id="1"/>
            </w:r>
          </w:p>
        </w:tc>
        <w:tc>
          <w:tcPr>
            <w:tcW w:w="4005" w:type="dxa"/>
            <w:vAlign w:val="center"/>
          </w:tcPr>
          <w:p w14:paraId="24B14E6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062" w:type="dxa"/>
            <w:vAlign w:val="center"/>
          </w:tcPr>
          <w:p w14:paraId="41194BF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1161" w:type="dxa"/>
            <w:vAlign w:val="center"/>
          </w:tcPr>
          <w:p w14:paraId="0283087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Cantidad Solicitada</w:t>
            </w:r>
          </w:p>
        </w:tc>
      </w:tr>
      <w:tr w:rsidR="00DC4E90" w:rsidRPr="00DC4E90" w14:paraId="7F796B44" w14:textId="77777777" w:rsidTr="00A3546E">
        <w:trPr>
          <w:trHeight w:val="258"/>
          <w:jc w:val="center"/>
        </w:trPr>
        <w:tc>
          <w:tcPr>
            <w:tcW w:w="628" w:type="dxa"/>
          </w:tcPr>
          <w:p w14:paraId="2802866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977" w:type="dxa"/>
            <w:vAlign w:val="center"/>
          </w:tcPr>
          <w:p w14:paraId="03EB765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B27954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C4E90">
              <w:rPr>
                <w:rFonts w:ascii="Arial" w:hAnsi="Arial" w:cs="Arial"/>
                <w:bCs/>
                <w:sz w:val="20"/>
                <w:szCs w:val="20"/>
              </w:rPr>
              <w:t>Lámparas led circulares de 18 Watt de superficie</w:t>
            </w:r>
          </w:p>
        </w:tc>
        <w:sdt>
          <w:sdtPr>
            <w:rPr>
              <w:rFonts w:ascii="Arial" w:hAnsi="Arial" w:cs="Arial"/>
              <w:sz w:val="20"/>
              <w:szCs w:val="18"/>
              <w:lang w:val="es-ES"/>
            </w:rPr>
            <w:id w:val="15494407"/>
            <w:placeholder>
              <w:docPart w:val="2E29DC8E652647CCBFB7E745A36ED213"/>
            </w:placeholder>
          </w:sdtPr>
          <w:sdtEndPr>
            <w:rPr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18"/>
                  <w:lang w:val="es-ES"/>
                </w:rPr>
                <w:id w:val="15673076"/>
                <w:placeholder>
                  <w:docPart w:val="707250423F234FE395CD75822A42B24D"/>
                </w:placeholder>
              </w:sdtPr>
              <w:sdtEndPr>
                <w:rPr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062" w:type="dxa"/>
                    <w:vAlign w:val="center"/>
                  </w:tcPr>
                  <w:p w14:paraId="3897F042" w14:textId="77777777" w:rsidR="00DC4E90" w:rsidRPr="00DC4E90" w:rsidRDefault="00DC4E90" w:rsidP="00DC4E90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DC4E90">
                      <w:rPr>
                        <w:rFonts w:ascii="Arial" w:hAnsi="Arial" w:cs="Arial"/>
                        <w:sz w:val="20"/>
                        <w:szCs w:val="18"/>
                        <w:lang w:val="es-ES"/>
                      </w:rPr>
                      <w:t>Unidades</w:t>
                    </w:r>
                  </w:p>
                </w:tc>
              </w:sdtContent>
            </w:sdt>
          </w:sdtContent>
        </w:sdt>
        <w:tc>
          <w:tcPr>
            <w:tcW w:w="1161" w:type="dxa"/>
          </w:tcPr>
          <w:p w14:paraId="37E8F7D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100</w:t>
            </w:r>
          </w:p>
        </w:tc>
      </w:tr>
      <w:tr w:rsidR="00DC4E90" w:rsidRPr="00DC4E90" w14:paraId="755743B5" w14:textId="77777777" w:rsidTr="00A3546E">
        <w:trPr>
          <w:trHeight w:val="258"/>
          <w:jc w:val="center"/>
        </w:trPr>
        <w:tc>
          <w:tcPr>
            <w:tcW w:w="628" w:type="dxa"/>
          </w:tcPr>
          <w:p w14:paraId="7015005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977" w:type="dxa"/>
            <w:vAlign w:val="center"/>
          </w:tcPr>
          <w:p w14:paraId="70BA23E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300128B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bCs/>
                <w:sz w:val="20"/>
                <w:szCs w:val="20"/>
              </w:rPr>
              <w:t>Lámparas led Circulares de 12 Watt de plafónd</w:t>
            </w:r>
          </w:p>
        </w:tc>
        <w:tc>
          <w:tcPr>
            <w:tcW w:w="1062" w:type="dxa"/>
            <w:vAlign w:val="center"/>
          </w:tcPr>
          <w:p w14:paraId="3783EAC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AD3405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100</w:t>
            </w:r>
          </w:p>
        </w:tc>
      </w:tr>
      <w:tr w:rsidR="00DC4E90" w:rsidRPr="00DC4E90" w14:paraId="3CF8A4F4" w14:textId="77777777" w:rsidTr="00A3546E">
        <w:trPr>
          <w:trHeight w:val="258"/>
          <w:jc w:val="center"/>
        </w:trPr>
        <w:tc>
          <w:tcPr>
            <w:tcW w:w="628" w:type="dxa"/>
          </w:tcPr>
          <w:p w14:paraId="2FCD604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977" w:type="dxa"/>
            <w:vAlign w:val="center"/>
          </w:tcPr>
          <w:p w14:paraId="74F26DD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136D7F5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Transformadores electrónicos de 40 W/4</w:t>
            </w:r>
          </w:p>
        </w:tc>
        <w:tc>
          <w:tcPr>
            <w:tcW w:w="1062" w:type="dxa"/>
            <w:vAlign w:val="center"/>
          </w:tcPr>
          <w:p w14:paraId="6ABC091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4AB5D6A7" w14:textId="651142CD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50</w:t>
            </w:r>
          </w:p>
        </w:tc>
      </w:tr>
      <w:tr w:rsidR="00DC4E90" w:rsidRPr="00DC4E90" w14:paraId="6B66B039" w14:textId="77777777" w:rsidTr="00A3546E">
        <w:trPr>
          <w:trHeight w:val="258"/>
          <w:jc w:val="center"/>
        </w:trPr>
        <w:tc>
          <w:tcPr>
            <w:tcW w:w="628" w:type="dxa"/>
          </w:tcPr>
          <w:p w14:paraId="29DCE7C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977" w:type="dxa"/>
            <w:vAlign w:val="center"/>
          </w:tcPr>
          <w:p w14:paraId="1AB48D8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1BA6D59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Cajas de Breakers 4/8</w:t>
            </w:r>
          </w:p>
        </w:tc>
        <w:tc>
          <w:tcPr>
            <w:tcW w:w="1062" w:type="dxa"/>
            <w:vAlign w:val="center"/>
          </w:tcPr>
          <w:p w14:paraId="6A5C5E9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74A4A54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</w:t>
            </w:r>
          </w:p>
        </w:tc>
      </w:tr>
      <w:tr w:rsidR="00DC4E90" w:rsidRPr="00DC4E90" w14:paraId="7BB52745" w14:textId="77777777" w:rsidTr="00A3546E">
        <w:trPr>
          <w:trHeight w:val="258"/>
          <w:jc w:val="center"/>
        </w:trPr>
        <w:tc>
          <w:tcPr>
            <w:tcW w:w="628" w:type="dxa"/>
          </w:tcPr>
          <w:p w14:paraId="5D83638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977" w:type="dxa"/>
            <w:vAlign w:val="center"/>
          </w:tcPr>
          <w:p w14:paraId="148E36B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2ED6E4C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Cajas de Breakers 8/16</w:t>
            </w:r>
          </w:p>
        </w:tc>
        <w:tc>
          <w:tcPr>
            <w:tcW w:w="1062" w:type="dxa"/>
            <w:vAlign w:val="center"/>
          </w:tcPr>
          <w:p w14:paraId="051454C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78053AF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</w:t>
            </w:r>
          </w:p>
        </w:tc>
      </w:tr>
      <w:tr w:rsidR="00DC4E90" w:rsidRPr="00DC4E90" w14:paraId="256BFA86" w14:textId="77777777" w:rsidTr="00A3546E">
        <w:trPr>
          <w:trHeight w:val="258"/>
          <w:jc w:val="center"/>
        </w:trPr>
        <w:tc>
          <w:tcPr>
            <w:tcW w:w="628" w:type="dxa"/>
          </w:tcPr>
          <w:p w14:paraId="6FB06BC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977" w:type="dxa"/>
            <w:vAlign w:val="center"/>
          </w:tcPr>
          <w:p w14:paraId="5E24099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27918EC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Cajas de Breakers 2/4</w:t>
            </w:r>
          </w:p>
        </w:tc>
        <w:tc>
          <w:tcPr>
            <w:tcW w:w="1062" w:type="dxa"/>
            <w:vAlign w:val="center"/>
          </w:tcPr>
          <w:p w14:paraId="161FFBE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640EC36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</w:t>
            </w:r>
          </w:p>
        </w:tc>
      </w:tr>
      <w:tr w:rsidR="00DC4E90" w:rsidRPr="00DC4E90" w14:paraId="2D309A63" w14:textId="77777777" w:rsidTr="00A3546E">
        <w:trPr>
          <w:trHeight w:val="258"/>
          <w:jc w:val="center"/>
        </w:trPr>
        <w:tc>
          <w:tcPr>
            <w:tcW w:w="628" w:type="dxa"/>
          </w:tcPr>
          <w:p w14:paraId="3A76BCE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977" w:type="dxa"/>
            <w:vAlign w:val="center"/>
          </w:tcPr>
          <w:p w14:paraId="783A863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83B0B8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Breakers de 20 Amp gruesos</w:t>
            </w:r>
          </w:p>
        </w:tc>
        <w:tc>
          <w:tcPr>
            <w:tcW w:w="1062" w:type="dxa"/>
            <w:vAlign w:val="center"/>
          </w:tcPr>
          <w:p w14:paraId="0C36DC8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2FB77C8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50</w:t>
            </w:r>
          </w:p>
        </w:tc>
      </w:tr>
      <w:tr w:rsidR="00DC4E90" w:rsidRPr="00DC4E90" w14:paraId="2B418911" w14:textId="77777777" w:rsidTr="00A3546E">
        <w:trPr>
          <w:trHeight w:val="258"/>
          <w:jc w:val="center"/>
        </w:trPr>
        <w:tc>
          <w:tcPr>
            <w:tcW w:w="628" w:type="dxa"/>
          </w:tcPr>
          <w:p w14:paraId="3C9F97E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977" w:type="dxa"/>
            <w:vAlign w:val="center"/>
          </w:tcPr>
          <w:p w14:paraId="5193BE9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2C03140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Breakers de 30 Amp gruesos</w:t>
            </w:r>
          </w:p>
        </w:tc>
        <w:tc>
          <w:tcPr>
            <w:tcW w:w="1062" w:type="dxa"/>
            <w:vAlign w:val="center"/>
          </w:tcPr>
          <w:p w14:paraId="0D24F9D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E923D2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50</w:t>
            </w:r>
          </w:p>
        </w:tc>
      </w:tr>
      <w:tr w:rsidR="00DC4E90" w:rsidRPr="00DC4E90" w14:paraId="546FB23E" w14:textId="77777777" w:rsidTr="00A3546E">
        <w:trPr>
          <w:trHeight w:val="258"/>
          <w:jc w:val="center"/>
        </w:trPr>
        <w:tc>
          <w:tcPr>
            <w:tcW w:w="628" w:type="dxa"/>
          </w:tcPr>
          <w:p w14:paraId="0C3420F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977" w:type="dxa"/>
            <w:vAlign w:val="center"/>
          </w:tcPr>
          <w:p w14:paraId="46E1DB7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61ACD9A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Breakers de 40 Amp gruesos</w:t>
            </w:r>
          </w:p>
        </w:tc>
        <w:tc>
          <w:tcPr>
            <w:tcW w:w="1062" w:type="dxa"/>
            <w:vAlign w:val="center"/>
          </w:tcPr>
          <w:p w14:paraId="3F27378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E894D8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50</w:t>
            </w:r>
          </w:p>
        </w:tc>
      </w:tr>
      <w:tr w:rsidR="00DC4E90" w:rsidRPr="00DC4E90" w14:paraId="4454066A" w14:textId="77777777" w:rsidTr="00A3546E">
        <w:trPr>
          <w:trHeight w:val="258"/>
          <w:jc w:val="center"/>
        </w:trPr>
        <w:tc>
          <w:tcPr>
            <w:tcW w:w="628" w:type="dxa"/>
          </w:tcPr>
          <w:p w14:paraId="5C15E6F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977" w:type="dxa"/>
            <w:vAlign w:val="center"/>
          </w:tcPr>
          <w:p w14:paraId="4F496D0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4EE8E90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Breakers de 20 Amp Finos</w:t>
            </w:r>
          </w:p>
        </w:tc>
        <w:tc>
          <w:tcPr>
            <w:tcW w:w="1062" w:type="dxa"/>
            <w:vAlign w:val="center"/>
          </w:tcPr>
          <w:p w14:paraId="5840ADE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445D24A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50</w:t>
            </w:r>
          </w:p>
        </w:tc>
      </w:tr>
      <w:tr w:rsidR="00DC4E90" w:rsidRPr="00DC4E90" w14:paraId="169EAD9A" w14:textId="77777777" w:rsidTr="00A3546E">
        <w:trPr>
          <w:trHeight w:val="258"/>
          <w:jc w:val="center"/>
        </w:trPr>
        <w:tc>
          <w:tcPr>
            <w:tcW w:w="628" w:type="dxa"/>
          </w:tcPr>
          <w:p w14:paraId="6686F1F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977" w:type="dxa"/>
            <w:vAlign w:val="center"/>
          </w:tcPr>
          <w:p w14:paraId="61FE5CD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63B729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Breakers de 30 Amp Finos</w:t>
            </w:r>
          </w:p>
        </w:tc>
        <w:tc>
          <w:tcPr>
            <w:tcW w:w="1062" w:type="dxa"/>
            <w:vAlign w:val="center"/>
          </w:tcPr>
          <w:p w14:paraId="61A84C0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1079402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50</w:t>
            </w:r>
          </w:p>
        </w:tc>
      </w:tr>
      <w:tr w:rsidR="00DC4E90" w:rsidRPr="00DC4E90" w14:paraId="6402FD6B" w14:textId="77777777" w:rsidTr="00A3546E">
        <w:trPr>
          <w:trHeight w:val="258"/>
          <w:jc w:val="center"/>
        </w:trPr>
        <w:tc>
          <w:tcPr>
            <w:tcW w:w="628" w:type="dxa"/>
          </w:tcPr>
          <w:p w14:paraId="60769E7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12</w:t>
            </w:r>
          </w:p>
        </w:tc>
        <w:tc>
          <w:tcPr>
            <w:tcW w:w="977" w:type="dxa"/>
            <w:vAlign w:val="center"/>
          </w:tcPr>
          <w:p w14:paraId="41AA644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40D57C8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Breakers de 40 Amp Finos</w:t>
            </w:r>
          </w:p>
        </w:tc>
        <w:tc>
          <w:tcPr>
            <w:tcW w:w="1062" w:type="dxa"/>
            <w:vAlign w:val="center"/>
          </w:tcPr>
          <w:p w14:paraId="5916987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2E2DB4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50</w:t>
            </w:r>
          </w:p>
        </w:tc>
      </w:tr>
      <w:tr w:rsidR="00DC4E90" w:rsidRPr="00DC4E90" w14:paraId="791884B5" w14:textId="77777777" w:rsidTr="00A3546E">
        <w:trPr>
          <w:trHeight w:val="258"/>
          <w:jc w:val="center"/>
        </w:trPr>
        <w:tc>
          <w:tcPr>
            <w:tcW w:w="628" w:type="dxa"/>
          </w:tcPr>
          <w:p w14:paraId="61C0EEC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977" w:type="dxa"/>
            <w:vAlign w:val="center"/>
          </w:tcPr>
          <w:p w14:paraId="41951A4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101D719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Breakers de 60 Amp gruesos</w:t>
            </w:r>
          </w:p>
        </w:tc>
        <w:tc>
          <w:tcPr>
            <w:tcW w:w="1062" w:type="dxa"/>
            <w:vAlign w:val="center"/>
          </w:tcPr>
          <w:p w14:paraId="549C050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007A90F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50</w:t>
            </w:r>
          </w:p>
        </w:tc>
      </w:tr>
      <w:tr w:rsidR="00DC4E90" w:rsidRPr="00DC4E90" w14:paraId="53BA5533" w14:textId="77777777" w:rsidTr="00A3546E">
        <w:trPr>
          <w:trHeight w:val="258"/>
          <w:jc w:val="center"/>
        </w:trPr>
        <w:tc>
          <w:tcPr>
            <w:tcW w:w="628" w:type="dxa"/>
          </w:tcPr>
          <w:p w14:paraId="3CA8154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14</w:t>
            </w:r>
          </w:p>
        </w:tc>
        <w:tc>
          <w:tcPr>
            <w:tcW w:w="977" w:type="dxa"/>
            <w:vAlign w:val="center"/>
          </w:tcPr>
          <w:p w14:paraId="174638F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C04173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Abrazaderas de 1/2¨</w:t>
            </w:r>
          </w:p>
        </w:tc>
        <w:tc>
          <w:tcPr>
            <w:tcW w:w="1062" w:type="dxa"/>
            <w:vAlign w:val="center"/>
          </w:tcPr>
          <w:p w14:paraId="43FBC81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2D37E0D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100</w:t>
            </w:r>
          </w:p>
        </w:tc>
      </w:tr>
      <w:tr w:rsidR="00DC4E90" w:rsidRPr="00DC4E90" w14:paraId="49165D59" w14:textId="77777777" w:rsidTr="00A3546E">
        <w:trPr>
          <w:trHeight w:val="258"/>
          <w:jc w:val="center"/>
        </w:trPr>
        <w:tc>
          <w:tcPr>
            <w:tcW w:w="628" w:type="dxa"/>
          </w:tcPr>
          <w:p w14:paraId="2E637A5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15</w:t>
            </w:r>
          </w:p>
        </w:tc>
        <w:tc>
          <w:tcPr>
            <w:tcW w:w="977" w:type="dxa"/>
            <w:vAlign w:val="center"/>
          </w:tcPr>
          <w:p w14:paraId="39593C4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2F69BC5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Abrazaderas de 3/4¨</w:t>
            </w:r>
          </w:p>
        </w:tc>
        <w:tc>
          <w:tcPr>
            <w:tcW w:w="1062" w:type="dxa"/>
            <w:vAlign w:val="center"/>
          </w:tcPr>
          <w:p w14:paraId="066A517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37C2D94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100</w:t>
            </w:r>
          </w:p>
        </w:tc>
      </w:tr>
      <w:tr w:rsidR="00DC4E90" w:rsidRPr="00DC4E90" w14:paraId="38E61027" w14:textId="77777777" w:rsidTr="00A3546E">
        <w:trPr>
          <w:trHeight w:val="258"/>
          <w:jc w:val="center"/>
        </w:trPr>
        <w:tc>
          <w:tcPr>
            <w:tcW w:w="628" w:type="dxa"/>
          </w:tcPr>
          <w:p w14:paraId="7A07F00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16</w:t>
            </w:r>
          </w:p>
        </w:tc>
        <w:tc>
          <w:tcPr>
            <w:tcW w:w="977" w:type="dxa"/>
            <w:vAlign w:val="center"/>
          </w:tcPr>
          <w:p w14:paraId="1D902E7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3F5235C3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Abrazaderas de 1¨</w:t>
            </w:r>
          </w:p>
        </w:tc>
        <w:tc>
          <w:tcPr>
            <w:tcW w:w="1062" w:type="dxa"/>
            <w:vAlign w:val="center"/>
          </w:tcPr>
          <w:p w14:paraId="4FE540B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28F0CC9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100</w:t>
            </w:r>
          </w:p>
        </w:tc>
      </w:tr>
      <w:tr w:rsidR="00DC4E90" w:rsidRPr="00DC4E90" w14:paraId="4826BA69" w14:textId="77777777" w:rsidTr="00A3546E">
        <w:trPr>
          <w:trHeight w:val="258"/>
          <w:jc w:val="center"/>
        </w:trPr>
        <w:tc>
          <w:tcPr>
            <w:tcW w:w="628" w:type="dxa"/>
          </w:tcPr>
          <w:p w14:paraId="6D068AB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17</w:t>
            </w:r>
          </w:p>
        </w:tc>
        <w:tc>
          <w:tcPr>
            <w:tcW w:w="977" w:type="dxa"/>
            <w:vAlign w:val="center"/>
          </w:tcPr>
          <w:p w14:paraId="2F03C96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3F5215E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 xml:space="preserve">Tarugos Verdes </w:t>
            </w:r>
          </w:p>
        </w:tc>
        <w:tc>
          <w:tcPr>
            <w:tcW w:w="1062" w:type="dxa"/>
            <w:vAlign w:val="center"/>
          </w:tcPr>
          <w:p w14:paraId="4B1F6CE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0FA1AAE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200</w:t>
            </w:r>
          </w:p>
        </w:tc>
      </w:tr>
      <w:tr w:rsidR="00DC4E90" w:rsidRPr="00DC4E90" w14:paraId="62731564" w14:textId="77777777" w:rsidTr="00A3546E">
        <w:trPr>
          <w:trHeight w:val="258"/>
          <w:jc w:val="center"/>
        </w:trPr>
        <w:tc>
          <w:tcPr>
            <w:tcW w:w="628" w:type="dxa"/>
          </w:tcPr>
          <w:p w14:paraId="10CA1B1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18</w:t>
            </w:r>
          </w:p>
        </w:tc>
        <w:tc>
          <w:tcPr>
            <w:tcW w:w="977" w:type="dxa"/>
            <w:vAlign w:val="center"/>
          </w:tcPr>
          <w:p w14:paraId="347E567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6DC7D88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 xml:space="preserve">Tarugos Azules </w:t>
            </w:r>
          </w:p>
        </w:tc>
        <w:tc>
          <w:tcPr>
            <w:tcW w:w="1062" w:type="dxa"/>
            <w:vAlign w:val="center"/>
          </w:tcPr>
          <w:p w14:paraId="26CB00A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4E4A3F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200</w:t>
            </w:r>
          </w:p>
        </w:tc>
      </w:tr>
      <w:tr w:rsidR="00DC4E90" w:rsidRPr="00DC4E90" w14:paraId="1B84EC34" w14:textId="77777777" w:rsidTr="00A3546E">
        <w:trPr>
          <w:trHeight w:val="258"/>
          <w:jc w:val="center"/>
        </w:trPr>
        <w:tc>
          <w:tcPr>
            <w:tcW w:w="628" w:type="dxa"/>
          </w:tcPr>
          <w:p w14:paraId="7408954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19</w:t>
            </w:r>
          </w:p>
        </w:tc>
        <w:tc>
          <w:tcPr>
            <w:tcW w:w="977" w:type="dxa"/>
            <w:vAlign w:val="center"/>
          </w:tcPr>
          <w:p w14:paraId="08540A4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1B1C24A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Tornillos diablito de 1/2¨</w:t>
            </w:r>
          </w:p>
        </w:tc>
        <w:tc>
          <w:tcPr>
            <w:tcW w:w="1062" w:type="dxa"/>
            <w:vAlign w:val="center"/>
          </w:tcPr>
          <w:p w14:paraId="21B818F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2EA2182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200</w:t>
            </w:r>
          </w:p>
        </w:tc>
      </w:tr>
      <w:tr w:rsidR="00DC4E90" w:rsidRPr="00DC4E90" w14:paraId="2FEDBF1C" w14:textId="77777777" w:rsidTr="00A3546E">
        <w:trPr>
          <w:trHeight w:val="258"/>
          <w:jc w:val="center"/>
        </w:trPr>
        <w:tc>
          <w:tcPr>
            <w:tcW w:w="628" w:type="dxa"/>
          </w:tcPr>
          <w:p w14:paraId="5566598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20</w:t>
            </w:r>
          </w:p>
        </w:tc>
        <w:tc>
          <w:tcPr>
            <w:tcW w:w="977" w:type="dxa"/>
            <w:vAlign w:val="center"/>
          </w:tcPr>
          <w:p w14:paraId="5285C40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0BDD93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Tornillos diablito de 1 1/2¨</w:t>
            </w:r>
          </w:p>
        </w:tc>
        <w:tc>
          <w:tcPr>
            <w:tcW w:w="1062" w:type="dxa"/>
            <w:vAlign w:val="center"/>
          </w:tcPr>
          <w:p w14:paraId="3E4223C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0A63C0F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200</w:t>
            </w:r>
          </w:p>
        </w:tc>
      </w:tr>
      <w:tr w:rsidR="00DC4E90" w:rsidRPr="00DC4E90" w14:paraId="7B5880EB" w14:textId="77777777" w:rsidTr="00A3546E">
        <w:trPr>
          <w:trHeight w:val="258"/>
          <w:jc w:val="center"/>
        </w:trPr>
        <w:tc>
          <w:tcPr>
            <w:tcW w:w="628" w:type="dxa"/>
          </w:tcPr>
          <w:p w14:paraId="4EC95BA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21</w:t>
            </w:r>
          </w:p>
        </w:tc>
        <w:tc>
          <w:tcPr>
            <w:tcW w:w="977" w:type="dxa"/>
            <w:vAlign w:val="center"/>
          </w:tcPr>
          <w:p w14:paraId="1DCEF92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2838357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Tornillos diablito de 2¨</w:t>
            </w:r>
          </w:p>
        </w:tc>
        <w:tc>
          <w:tcPr>
            <w:tcW w:w="1062" w:type="dxa"/>
            <w:vAlign w:val="center"/>
          </w:tcPr>
          <w:p w14:paraId="0F66EA5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7A3917F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200</w:t>
            </w:r>
          </w:p>
        </w:tc>
      </w:tr>
      <w:tr w:rsidR="00DC4E90" w:rsidRPr="00DC4E90" w14:paraId="104F4B4D" w14:textId="77777777" w:rsidTr="00A3546E">
        <w:trPr>
          <w:trHeight w:val="258"/>
          <w:jc w:val="center"/>
        </w:trPr>
        <w:tc>
          <w:tcPr>
            <w:tcW w:w="628" w:type="dxa"/>
          </w:tcPr>
          <w:p w14:paraId="0D56A7B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22</w:t>
            </w:r>
          </w:p>
        </w:tc>
        <w:tc>
          <w:tcPr>
            <w:tcW w:w="977" w:type="dxa"/>
            <w:vAlign w:val="center"/>
          </w:tcPr>
          <w:p w14:paraId="506BEF9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57D2655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Tornillos diablito de  3¨</w:t>
            </w:r>
          </w:p>
        </w:tc>
        <w:tc>
          <w:tcPr>
            <w:tcW w:w="1062" w:type="dxa"/>
            <w:vAlign w:val="center"/>
          </w:tcPr>
          <w:p w14:paraId="3D86A86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71F648A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200</w:t>
            </w:r>
          </w:p>
        </w:tc>
      </w:tr>
      <w:tr w:rsidR="00DC4E90" w:rsidRPr="00DC4E90" w14:paraId="2F7D5940" w14:textId="77777777" w:rsidTr="00A3546E">
        <w:trPr>
          <w:trHeight w:val="258"/>
          <w:jc w:val="center"/>
        </w:trPr>
        <w:tc>
          <w:tcPr>
            <w:tcW w:w="628" w:type="dxa"/>
          </w:tcPr>
          <w:p w14:paraId="4D0887D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23</w:t>
            </w:r>
          </w:p>
        </w:tc>
        <w:tc>
          <w:tcPr>
            <w:tcW w:w="977" w:type="dxa"/>
            <w:vAlign w:val="center"/>
          </w:tcPr>
          <w:p w14:paraId="5B5005C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27FB098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Tornillos diablito de 4¨</w:t>
            </w:r>
          </w:p>
        </w:tc>
        <w:tc>
          <w:tcPr>
            <w:tcW w:w="1062" w:type="dxa"/>
            <w:vAlign w:val="center"/>
          </w:tcPr>
          <w:p w14:paraId="64AA20A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6DB40DA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100</w:t>
            </w:r>
          </w:p>
        </w:tc>
      </w:tr>
      <w:tr w:rsidR="00DC4E90" w:rsidRPr="00DC4E90" w14:paraId="3E5A0175" w14:textId="77777777" w:rsidTr="00A3546E">
        <w:trPr>
          <w:trHeight w:val="258"/>
          <w:jc w:val="center"/>
        </w:trPr>
        <w:tc>
          <w:tcPr>
            <w:tcW w:w="628" w:type="dxa"/>
          </w:tcPr>
          <w:p w14:paraId="76D5B71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24</w:t>
            </w:r>
          </w:p>
        </w:tc>
        <w:tc>
          <w:tcPr>
            <w:tcW w:w="977" w:type="dxa"/>
            <w:vAlign w:val="center"/>
          </w:tcPr>
          <w:p w14:paraId="7FDE4BE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0E1255F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Rollos de Alambres STD Eléctrico # 10</w:t>
            </w:r>
          </w:p>
        </w:tc>
        <w:tc>
          <w:tcPr>
            <w:tcW w:w="1062" w:type="dxa"/>
            <w:vAlign w:val="center"/>
          </w:tcPr>
          <w:p w14:paraId="7078294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4CD5BA5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</w:t>
            </w:r>
          </w:p>
        </w:tc>
      </w:tr>
      <w:tr w:rsidR="00DC4E90" w:rsidRPr="00DC4E90" w14:paraId="5CD81139" w14:textId="77777777" w:rsidTr="00A3546E">
        <w:trPr>
          <w:trHeight w:val="258"/>
          <w:jc w:val="center"/>
        </w:trPr>
        <w:tc>
          <w:tcPr>
            <w:tcW w:w="628" w:type="dxa"/>
          </w:tcPr>
          <w:p w14:paraId="1DF6B04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25</w:t>
            </w:r>
          </w:p>
        </w:tc>
        <w:tc>
          <w:tcPr>
            <w:tcW w:w="977" w:type="dxa"/>
            <w:vAlign w:val="center"/>
          </w:tcPr>
          <w:p w14:paraId="1BD59EA3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6D339CF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Rollos de Alambres STD Eléctrico # 12 (blanco y negro)</w:t>
            </w:r>
          </w:p>
        </w:tc>
        <w:tc>
          <w:tcPr>
            <w:tcW w:w="1062" w:type="dxa"/>
            <w:vAlign w:val="center"/>
          </w:tcPr>
          <w:p w14:paraId="7018BF8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0079D47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8</w:t>
            </w:r>
          </w:p>
        </w:tc>
      </w:tr>
      <w:tr w:rsidR="00DC4E90" w:rsidRPr="00DC4E90" w14:paraId="25E08ED6" w14:textId="77777777" w:rsidTr="00A3546E">
        <w:trPr>
          <w:trHeight w:val="258"/>
          <w:jc w:val="center"/>
        </w:trPr>
        <w:tc>
          <w:tcPr>
            <w:tcW w:w="628" w:type="dxa"/>
          </w:tcPr>
          <w:p w14:paraId="6819A28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26</w:t>
            </w:r>
          </w:p>
        </w:tc>
        <w:tc>
          <w:tcPr>
            <w:tcW w:w="977" w:type="dxa"/>
            <w:vAlign w:val="center"/>
          </w:tcPr>
          <w:p w14:paraId="3A7E07A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0FF7E13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Rollos de Alambres STD Eléctrico # 6</w:t>
            </w:r>
          </w:p>
        </w:tc>
        <w:tc>
          <w:tcPr>
            <w:tcW w:w="1062" w:type="dxa"/>
            <w:vAlign w:val="center"/>
          </w:tcPr>
          <w:p w14:paraId="3386DAA3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77E5DC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</w:t>
            </w:r>
          </w:p>
        </w:tc>
      </w:tr>
      <w:tr w:rsidR="00DC4E90" w:rsidRPr="00DC4E90" w14:paraId="19674D4A" w14:textId="77777777" w:rsidTr="00A3546E">
        <w:trPr>
          <w:trHeight w:val="258"/>
          <w:jc w:val="center"/>
        </w:trPr>
        <w:tc>
          <w:tcPr>
            <w:tcW w:w="628" w:type="dxa"/>
          </w:tcPr>
          <w:p w14:paraId="32D45EA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27</w:t>
            </w:r>
          </w:p>
        </w:tc>
        <w:tc>
          <w:tcPr>
            <w:tcW w:w="977" w:type="dxa"/>
            <w:vAlign w:val="center"/>
          </w:tcPr>
          <w:p w14:paraId="18407F1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D578AC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Rollos de Alambres STD Eléctrico # 8</w:t>
            </w:r>
          </w:p>
        </w:tc>
        <w:tc>
          <w:tcPr>
            <w:tcW w:w="1062" w:type="dxa"/>
            <w:vAlign w:val="center"/>
          </w:tcPr>
          <w:p w14:paraId="22752D0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044D028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</w:t>
            </w:r>
          </w:p>
        </w:tc>
      </w:tr>
      <w:tr w:rsidR="00DC4E90" w:rsidRPr="00DC4E90" w14:paraId="5822E0A0" w14:textId="77777777" w:rsidTr="00A3546E">
        <w:trPr>
          <w:trHeight w:val="258"/>
          <w:jc w:val="center"/>
        </w:trPr>
        <w:tc>
          <w:tcPr>
            <w:tcW w:w="628" w:type="dxa"/>
          </w:tcPr>
          <w:p w14:paraId="2B0CCB9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28</w:t>
            </w:r>
          </w:p>
        </w:tc>
        <w:tc>
          <w:tcPr>
            <w:tcW w:w="977" w:type="dxa"/>
            <w:vAlign w:val="center"/>
          </w:tcPr>
          <w:p w14:paraId="24EBA3D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EFA5C1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Rollos de Alambres de goma  14/2¨</w:t>
            </w:r>
          </w:p>
        </w:tc>
        <w:tc>
          <w:tcPr>
            <w:tcW w:w="1062" w:type="dxa"/>
            <w:vAlign w:val="center"/>
          </w:tcPr>
          <w:p w14:paraId="65AB62B3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7AF65B8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</w:t>
            </w:r>
          </w:p>
        </w:tc>
      </w:tr>
      <w:tr w:rsidR="00DC4E90" w:rsidRPr="00DC4E90" w14:paraId="6AB57434" w14:textId="77777777" w:rsidTr="00A3546E">
        <w:trPr>
          <w:trHeight w:val="258"/>
          <w:jc w:val="center"/>
        </w:trPr>
        <w:tc>
          <w:tcPr>
            <w:tcW w:w="628" w:type="dxa"/>
          </w:tcPr>
          <w:p w14:paraId="4D10412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29</w:t>
            </w:r>
          </w:p>
        </w:tc>
        <w:tc>
          <w:tcPr>
            <w:tcW w:w="977" w:type="dxa"/>
            <w:vAlign w:val="center"/>
          </w:tcPr>
          <w:p w14:paraId="03A045A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369C819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Rollos de Alambres de goma  14/4¨</w:t>
            </w:r>
          </w:p>
        </w:tc>
        <w:tc>
          <w:tcPr>
            <w:tcW w:w="1062" w:type="dxa"/>
            <w:vAlign w:val="center"/>
          </w:tcPr>
          <w:p w14:paraId="2D235B1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406B2D4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</w:t>
            </w:r>
          </w:p>
        </w:tc>
      </w:tr>
      <w:tr w:rsidR="00DC4E90" w:rsidRPr="00DC4E90" w14:paraId="378022E4" w14:textId="77777777" w:rsidTr="00A3546E">
        <w:trPr>
          <w:trHeight w:val="258"/>
          <w:jc w:val="center"/>
        </w:trPr>
        <w:tc>
          <w:tcPr>
            <w:tcW w:w="628" w:type="dxa"/>
          </w:tcPr>
          <w:p w14:paraId="4E37E68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30</w:t>
            </w:r>
          </w:p>
        </w:tc>
        <w:tc>
          <w:tcPr>
            <w:tcW w:w="977" w:type="dxa"/>
            <w:vAlign w:val="center"/>
          </w:tcPr>
          <w:p w14:paraId="51948C2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4AD0D72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Rollos de Tape 3M Súper 33</w:t>
            </w:r>
          </w:p>
        </w:tc>
        <w:tc>
          <w:tcPr>
            <w:tcW w:w="1062" w:type="dxa"/>
            <w:vAlign w:val="center"/>
          </w:tcPr>
          <w:p w14:paraId="48DBEFF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3891413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25</w:t>
            </w:r>
          </w:p>
        </w:tc>
      </w:tr>
      <w:tr w:rsidR="00DC4E90" w:rsidRPr="00DC4E90" w14:paraId="57AC3D69" w14:textId="77777777" w:rsidTr="00A3546E">
        <w:trPr>
          <w:trHeight w:val="258"/>
          <w:jc w:val="center"/>
        </w:trPr>
        <w:tc>
          <w:tcPr>
            <w:tcW w:w="628" w:type="dxa"/>
          </w:tcPr>
          <w:p w14:paraId="49C74FF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31</w:t>
            </w:r>
          </w:p>
        </w:tc>
        <w:tc>
          <w:tcPr>
            <w:tcW w:w="977" w:type="dxa"/>
            <w:vAlign w:val="center"/>
          </w:tcPr>
          <w:p w14:paraId="7E543123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EEE0D9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Extensiones de luz</w:t>
            </w:r>
          </w:p>
        </w:tc>
        <w:tc>
          <w:tcPr>
            <w:tcW w:w="1062" w:type="dxa"/>
            <w:vAlign w:val="center"/>
          </w:tcPr>
          <w:p w14:paraId="0D8B454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32ED60E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3</w:t>
            </w:r>
          </w:p>
        </w:tc>
      </w:tr>
      <w:tr w:rsidR="00DC4E90" w:rsidRPr="00DC4E90" w14:paraId="3E16D39A" w14:textId="77777777" w:rsidTr="00A3546E">
        <w:trPr>
          <w:trHeight w:val="258"/>
          <w:jc w:val="center"/>
        </w:trPr>
        <w:tc>
          <w:tcPr>
            <w:tcW w:w="628" w:type="dxa"/>
          </w:tcPr>
          <w:p w14:paraId="05BCD2C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977" w:type="dxa"/>
            <w:vAlign w:val="center"/>
          </w:tcPr>
          <w:p w14:paraId="37EE791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52A7BFD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Fundas de Tayrra #6</w:t>
            </w:r>
          </w:p>
        </w:tc>
        <w:tc>
          <w:tcPr>
            <w:tcW w:w="1062" w:type="dxa"/>
            <w:vAlign w:val="center"/>
          </w:tcPr>
          <w:p w14:paraId="08788C0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13A1B7D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</w:t>
            </w:r>
          </w:p>
        </w:tc>
      </w:tr>
      <w:tr w:rsidR="00DC4E90" w:rsidRPr="00DC4E90" w14:paraId="01B53D89" w14:textId="77777777" w:rsidTr="00A3546E">
        <w:trPr>
          <w:trHeight w:val="258"/>
          <w:jc w:val="center"/>
        </w:trPr>
        <w:tc>
          <w:tcPr>
            <w:tcW w:w="628" w:type="dxa"/>
          </w:tcPr>
          <w:p w14:paraId="0CC097A3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33</w:t>
            </w:r>
          </w:p>
        </w:tc>
        <w:tc>
          <w:tcPr>
            <w:tcW w:w="977" w:type="dxa"/>
            <w:vAlign w:val="center"/>
          </w:tcPr>
          <w:p w14:paraId="5385EFC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544C7B8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Fundas de Tayrra #8</w:t>
            </w:r>
          </w:p>
        </w:tc>
        <w:tc>
          <w:tcPr>
            <w:tcW w:w="1062" w:type="dxa"/>
            <w:vAlign w:val="center"/>
          </w:tcPr>
          <w:p w14:paraId="152C133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6EA9DD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</w:t>
            </w:r>
          </w:p>
        </w:tc>
      </w:tr>
      <w:tr w:rsidR="00DC4E90" w:rsidRPr="00DC4E90" w14:paraId="60386FB5" w14:textId="77777777" w:rsidTr="00A3546E">
        <w:trPr>
          <w:trHeight w:val="258"/>
          <w:jc w:val="center"/>
        </w:trPr>
        <w:tc>
          <w:tcPr>
            <w:tcW w:w="628" w:type="dxa"/>
          </w:tcPr>
          <w:p w14:paraId="210665B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34</w:t>
            </w:r>
          </w:p>
        </w:tc>
        <w:tc>
          <w:tcPr>
            <w:tcW w:w="977" w:type="dxa"/>
            <w:vAlign w:val="center"/>
          </w:tcPr>
          <w:p w14:paraId="0D7A13F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1F5D222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Fundas de Tayrra #10</w:t>
            </w:r>
          </w:p>
        </w:tc>
        <w:tc>
          <w:tcPr>
            <w:tcW w:w="1062" w:type="dxa"/>
            <w:vAlign w:val="center"/>
          </w:tcPr>
          <w:p w14:paraId="52F4252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7B434EF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3</w:t>
            </w:r>
          </w:p>
        </w:tc>
      </w:tr>
      <w:tr w:rsidR="00DC4E90" w:rsidRPr="00DC4E90" w14:paraId="1EF461A1" w14:textId="77777777" w:rsidTr="00A3546E">
        <w:trPr>
          <w:trHeight w:val="258"/>
          <w:jc w:val="center"/>
        </w:trPr>
        <w:tc>
          <w:tcPr>
            <w:tcW w:w="628" w:type="dxa"/>
          </w:tcPr>
          <w:p w14:paraId="70224BD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35</w:t>
            </w:r>
          </w:p>
        </w:tc>
        <w:tc>
          <w:tcPr>
            <w:tcW w:w="977" w:type="dxa"/>
            <w:vAlign w:val="center"/>
          </w:tcPr>
          <w:p w14:paraId="6EC4762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01F6C55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Conectores de Empalme 2/0</w:t>
            </w:r>
          </w:p>
        </w:tc>
        <w:tc>
          <w:tcPr>
            <w:tcW w:w="1062" w:type="dxa"/>
            <w:vAlign w:val="center"/>
          </w:tcPr>
          <w:p w14:paraId="72FC589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5E074F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</w:t>
            </w:r>
          </w:p>
        </w:tc>
      </w:tr>
      <w:tr w:rsidR="00DC4E90" w:rsidRPr="00DC4E90" w14:paraId="79B21584" w14:textId="77777777" w:rsidTr="00A3546E">
        <w:trPr>
          <w:trHeight w:val="258"/>
          <w:jc w:val="center"/>
        </w:trPr>
        <w:tc>
          <w:tcPr>
            <w:tcW w:w="628" w:type="dxa"/>
          </w:tcPr>
          <w:p w14:paraId="205229E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36</w:t>
            </w:r>
          </w:p>
        </w:tc>
        <w:tc>
          <w:tcPr>
            <w:tcW w:w="977" w:type="dxa"/>
            <w:vAlign w:val="center"/>
          </w:tcPr>
          <w:p w14:paraId="0B1EDA5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39AAF76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Conectores de Empalme 3/0</w:t>
            </w:r>
          </w:p>
        </w:tc>
        <w:tc>
          <w:tcPr>
            <w:tcW w:w="1062" w:type="dxa"/>
            <w:vAlign w:val="center"/>
          </w:tcPr>
          <w:p w14:paraId="6EE1DBF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69BFAF3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</w:t>
            </w:r>
          </w:p>
        </w:tc>
      </w:tr>
      <w:tr w:rsidR="00DC4E90" w:rsidRPr="00DC4E90" w14:paraId="343259BC" w14:textId="77777777" w:rsidTr="00A3546E">
        <w:trPr>
          <w:trHeight w:val="274"/>
          <w:jc w:val="center"/>
        </w:trPr>
        <w:tc>
          <w:tcPr>
            <w:tcW w:w="628" w:type="dxa"/>
          </w:tcPr>
          <w:p w14:paraId="3FF053C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37</w:t>
            </w:r>
          </w:p>
        </w:tc>
        <w:tc>
          <w:tcPr>
            <w:tcW w:w="977" w:type="dxa"/>
            <w:vAlign w:val="center"/>
          </w:tcPr>
          <w:p w14:paraId="01CBBA3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FB3822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Conectores de Empalme 4/0</w:t>
            </w:r>
          </w:p>
        </w:tc>
        <w:tc>
          <w:tcPr>
            <w:tcW w:w="1062" w:type="dxa"/>
            <w:vAlign w:val="center"/>
          </w:tcPr>
          <w:p w14:paraId="2496136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2C72339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</w:t>
            </w:r>
          </w:p>
        </w:tc>
      </w:tr>
      <w:tr w:rsidR="00DC4E90" w:rsidRPr="00DC4E90" w14:paraId="0BCDC81E" w14:textId="77777777" w:rsidTr="00A3546E">
        <w:trPr>
          <w:trHeight w:val="258"/>
          <w:jc w:val="center"/>
        </w:trPr>
        <w:tc>
          <w:tcPr>
            <w:tcW w:w="628" w:type="dxa"/>
          </w:tcPr>
          <w:p w14:paraId="0AA9636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38</w:t>
            </w:r>
          </w:p>
        </w:tc>
        <w:tc>
          <w:tcPr>
            <w:tcW w:w="977" w:type="dxa"/>
            <w:vAlign w:val="center"/>
          </w:tcPr>
          <w:p w14:paraId="1F56512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4D74725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bookmarkStart w:id="0" w:name="_GoBack"/>
            <w:bookmarkEnd w:id="0"/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Conectores tipo silla 2/0</w:t>
            </w:r>
          </w:p>
        </w:tc>
        <w:tc>
          <w:tcPr>
            <w:tcW w:w="1062" w:type="dxa"/>
            <w:vAlign w:val="center"/>
          </w:tcPr>
          <w:p w14:paraId="0752D19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0F3F55D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</w:t>
            </w:r>
          </w:p>
        </w:tc>
      </w:tr>
      <w:tr w:rsidR="00DC4E90" w:rsidRPr="00DC4E90" w14:paraId="442F3975" w14:textId="77777777" w:rsidTr="00A3546E">
        <w:trPr>
          <w:trHeight w:val="258"/>
          <w:jc w:val="center"/>
        </w:trPr>
        <w:tc>
          <w:tcPr>
            <w:tcW w:w="628" w:type="dxa"/>
          </w:tcPr>
          <w:p w14:paraId="7082EFA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39</w:t>
            </w:r>
          </w:p>
        </w:tc>
        <w:tc>
          <w:tcPr>
            <w:tcW w:w="977" w:type="dxa"/>
            <w:vAlign w:val="center"/>
          </w:tcPr>
          <w:p w14:paraId="6A30C1D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6B885B5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Conectores tipo silla 3/0</w:t>
            </w:r>
          </w:p>
        </w:tc>
        <w:tc>
          <w:tcPr>
            <w:tcW w:w="1062" w:type="dxa"/>
            <w:vAlign w:val="center"/>
          </w:tcPr>
          <w:p w14:paraId="692538C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400F7C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</w:t>
            </w:r>
          </w:p>
        </w:tc>
      </w:tr>
      <w:tr w:rsidR="00DC4E90" w:rsidRPr="00DC4E90" w14:paraId="4557AC20" w14:textId="77777777" w:rsidTr="00A3546E">
        <w:trPr>
          <w:trHeight w:val="258"/>
          <w:jc w:val="center"/>
        </w:trPr>
        <w:tc>
          <w:tcPr>
            <w:tcW w:w="628" w:type="dxa"/>
          </w:tcPr>
          <w:p w14:paraId="62BC0A0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40</w:t>
            </w:r>
          </w:p>
        </w:tc>
        <w:tc>
          <w:tcPr>
            <w:tcW w:w="977" w:type="dxa"/>
            <w:vAlign w:val="center"/>
          </w:tcPr>
          <w:p w14:paraId="62D8B3A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2E71386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Conectores tipo silla 4/0</w:t>
            </w:r>
          </w:p>
        </w:tc>
        <w:tc>
          <w:tcPr>
            <w:tcW w:w="1062" w:type="dxa"/>
            <w:vAlign w:val="center"/>
          </w:tcPr>
          <w:p w14:paraId="488EAC3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247205D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</w:t>
            </w:r>
          </w:p>
        </w:tc>
      </w:tr>
      <w:tr w:rsidR="00DC4E90" w:rsidRPr="00DC4E90" w14:paraId="32113099" w14:textId="77777777" w:rsidTr="00A3546E">
        <w:trPr>
          <w:trHeight w:val="258"/>
          <w:jc w:val="center"/>
        </w:trPr>
        <w:tc>
          <w:tcPr>
            <w:tcW w:w="628" w:type="dxa"/>
          </w:tcPr>
          <w:p w14:paraId="4F73345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41</w:t>
            </w:r>
          </w:p>
        </w:tc>
        <w:tc>
          <w:tcPr>
            <w:tcW w:w="977" w:type="dxa"/>
            <w:vAlign w:val="center"/>
          </w:tcPr>
          <w:p w14:paraId="11AC035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F07EAC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Rollos Conduflex de 1/2¨</w:t>
            </w:r>
          </w:p>
        </w:tc>
        <w:tc>
          <w:tcPr>
            <w:tcW w:w="1062" w:type="dxa"/>
            <w:vAlign w:val="center"/>
          </w:tcPr>
          <w:p w14:paraId="3DC5CE0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687D82D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</w:t>
            </w:r>
          </w:p>
        </w:tc>
      </w:tr>
      <w:tr w:rsidR="00DC4E90" w:rsidRPr="00DC4E90" w14:paraId="6D5C1A80" w14:textId="77777777" w:rsidTr="00A3546E">
        <w:trPr>
          <w:trHeight w:val="258"/>
          <w:jc w:val="center"/>
        </w:trPr>
        <w:tc>
          <w:tcPr>
            <w:tcW w:w="628" w:type="dxa"/>
          </w:tcPr>
          <w:p w14:paraId="588223C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42</w:t>
            </w:r>
          </w:p>
        </w:tc>
        <w:tc>
          <w:tcPr>
            <w:tcW w:w="977" w:type="dxa"/>
            <w:vAlign w:val="center"/>
          </w:tcPr>
          <w:p w14:paraId="13A3DDC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10806D5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Rollos Conduflex de 3/4¨</w:t>
            </w:r>
          </w:p>
        </w:tc>
        <w:tc>
          <w:tcPr>
            <w:tcW w:w="1062" w:type="dxa"/>
            <w:vAlign w:val="center"/>
          </w:tcPr>
          <w:p w14:paraId="29EE9B9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41D3973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10</w:t>
            </w:r>
          </w:p>
        </w:tc>
      </w:tr>
      <w:tr w:rsidR="00DC4E90" w:rsidRPr="00DC4E90" w14:paraId="3444EB85" w14:textId="77777777" w:rsidTr="00A3546E">
        <w:trPr>
          <w:trHeight w:val="258"/>
          <w:jc w:val="center"/>
        </w:trPr>
        <w:tc>
          <w:tcPr>
            <w:tcW w:w="628" w:type="dxa"/>
          </w:tcPr>
          <w:p w14:paraId="0171895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43</w:t>
            </w:r>
          </w:p>
        </w:tc>
        <w:tc>
          <w:tcPr>
            <w:tcW w:w="977" w:type="dxa"/>
            <w:vAlign w:val="center"/>
          </w:tcPr>
          <w:p w14:paraId="7BAE137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602E702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Conectores de 3/4¨ recto para Conduflex</w:t>
            </w:r>
          </w:p>
        </w:tc>
        <w:tc>
          <w:tcPr>
            <w:tcW w:w="1062" w:type="dxa"/>
            <w:vAlign w:val="center"/>
          </w:tcPr>
          <w:p w14:paraId="7092B54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47416ED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</w:t>
            </w:r>
          </w:p>
        </w:tc>
      </w:tr>
      <w:tr w:rsidR="00DC4E90" w:rsidRPr="00DC4E90" w14:paraId="16272490" w14:textId="77777777" w:rsidTr="00A3546E">
        <w:trPr>
          <w:trHeight w:val="258"/>
          <w:jc w:val="center"/>
        </w:trPr>
        <w:tc>
          <w:tcPr>
            <w:tcW w:w="628" w:type="dxa"/>
          </w:tcPr>
          <w:p w14:paraId="530C0B8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44</w:t>
            </w:r>
          </w:p>
        </w:tc>
        <w:tc>
          <w:tcPr>
            <w:tcW w:w="977" w:type="dxa"/>
            <w:vAlign w:val="center"/>
          </w:tcPr>
          <w:p w14:paraId="10224AE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EA131A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Conectores de 1/2¨ recto para Conduflex</w:t>
            </w:r>
          </w:p>
        </w:tc>
        <w:tc>
          <w:tcPr>
            <w:tcW w:w="1062" w:type="dxa"/>
            <w:vAlign w:val="center"/>
          </w:tcPr>
          <w:p w14:paraId="58F9A48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7C2AEF3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</w:t>
            </w:r>
          </w:p>
        </w:tc>
      </w:tr>
      <w:tr w:rsidR="00DC4E90" w:rsidRPr="00DC4E90" w14:paraId="3B89C0F8" w14:textId="77777777" w:rsidTr="00A3546E">
        <w:trPr>
          <w:trHeight w:val="258"/>
          <w:jc w:val="center"/>
        </w:trPr>
        <w:tc>
          <w:tcPr>
            <w:tcW w:w="628" w:type="dxa"/>
          </w:tcPr>
          <w:p w14:paraId="76B2623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45</w:t>
            </w:r>
          </w:p>
        </w:tc>
        <w:tc>
          <w:tcPr>
            <w:tcW w:w="977" w:type="dxa"/>
            <w:vAlign w:val="center"/>
          </w:tcPr>
          <w:p w14:paraId="346F5AE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2F005313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Conectores de 3/4¨ Curvo para Conduflex</w:t>
            </w:r>
          </w:p>
        </w:tc>
        <w:tc>
          <w:tcPr>
            <w:tcW w:w="1062" w:type="dxa"/>
            <w:vAlign w:val="center"/>
          </w:tcPr>
          <w:p w14:paraId="3A7FC7F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327DE5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</w:t>
            </w:r>
          </w:p>
        </w:tc>
      </w:tr>
      <w:tr w:rsidR="00DC4E90" w:rsidRPr="00DC4E90" w14:paraId="3F3846D5" w14:textId="77777777" w:rsidTr="00A3546E">
        <w:trPr>
          <w:trHeight w:val="258"/>
          <w:jc w:val="center"/>
        </w:trPr>
        <w:tc>
          <w:tcPr>
            <w:tcW w:w="628" w:type="dxa"/>
          </w:tcPr>
          <w:p w14:paraId="2EBCAC42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46</w:t>
            </w:r>
          </w:p>
        </w:tc>
        <w:tc>
          <w:tcPr>
            <w:tcW w:w="977" w:type="dxa"/>
            <w:vAlign w:val="center"/>
          </w:tcPr>
          <w:p w14:paraId="1729225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2018211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Conectores de 1/2¨ Curvo para Conduflex</w:t>
            </w:r>
          </w:p>
        </w:tc>
        <w:tc>
          <w:tcPr>
            <w:tcW w:w="1062" w:type="dxa"/>
            <w:vAlign w:val="center"/>
          </w:tcPr>
          <w:p w14:paraId="58B9C73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6A1B953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20</w:t>
            </w:r>
          </w:p>
        </w:tc>
      </w:tr>
      <w:tr w:rsidR="00DC4E90" w:rsidRPr="00DC4E90" w14:paraId="4BBD91A3" w14:textId="77777777" w:rsidTr="00A3546E">
        <w:trPr>
          <w:trHeight w:val="258"/>
          <w:jc w:val="center"/>
        </w:trPr>
        <w:tc>
          <w:tcPr>
            <w:tcW w:w="628" w:type="dxa"/>
          </w:tcPr>
          <w:p w14:paraId="6D0229C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47</w:t>
            </w:r>
          </w:p>
        </w:tc>
        <w:tc>
          <w:tcPr>
            <w:tcW w:w="977" w:type="dxa"/>
            <w:vAlign w:val="center"/>
          </w:tcPr>
          <w:p w14:paraId="07098D5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147EFD9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Fotoceldas Exterior</w:t>
            </w:r>
          </w:p>
        </w:tc>
        <w:tc>
          <w:tcPr>
            <w:tcW w:w="1062" w:type="dxa"/>
            <w:vAlign w:val="center"/>
          </w:tcPr>
          <w:p w14:paraId="66D4822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0191A6E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54</w:t>
            </w:r>
          </w:p>
        </w:tc>
      </w:tr>
      <w:tr w:rsidR="00DC4E90" w:rsidRPr="00DC4E90" w14:paraId="756BF3CB" w14:textId="77777777" w:rsidTr="00A3546E">
        <w:trPr>
          <w:trHeight w:val="258"/>
          <w:jc w:val="center"/>
        </w:trPr>
        <w:tc>
          <w:tcPr>
            <w:tcW w:w="628" w:type="dxa"/>
          </w:tcPr>
          <w:p w14:paraId="4288F54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48</w:t>
            </w:r>
          </w:p>
        </w:tc>
        <w:tc>
          <w:tcPr>
            <w:tcW w:w="977" w:type="dxa"/>
            <w:vAlign w:val="center"/>
          </w:tcPr>
          <w:p w14:paraId="1B35982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21AEC54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Pedestales para Micrófonos</w:t>
            </w:r>
          </w:p>
        </w:tc>
        <w:tc>
          <w:tcPr>
            <w:tcW w:w="1062" w:type="dxa"/>
            <w:vAlign w:val="center"/>
          </w:tcPr>
          <w:p w14:paraId="0DE93C6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47BE952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</w:t>
            </w:r>
          </w:p>
        </w:tc>
      </w:tr>
      <w:tr w:rsidR="00DC4E90" w:rsidRPr="00DC4E90" w14:paraId="0B180EB0" w14:textId="77777777" w:rsidTr="00A3546E">
        <w:trPr>
          <w:trHeight w:val="258"/>
          <w:jc w:val="center"/>
        </w:trPr>
        <w:tc>
          <w:tcPr>
            <w:tcW w:w="628" w:type="dxa"/>
          </w:tcPr>
          <w:p w14:paraId="4974A6A9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49</w:t>
            </w:r>
          </w:p>
        </w:tc>
        <w:tc>
          <w:tcPr>
            <w:tcW w:w="977" w:type="dxa"/>
            <w:vAlign w:val="center"/>
          </w:tcPr>
          <w:p w14:paraId="1B2A7B3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47C67E7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Regletas</w:t>
            </w:r>
          </w:p>
        </w:tc>
        <w:tc>
          <w:tcPr>
            <w:tcW w:w="1062" w:type="dxa"/>
            <w:vAlign w:val="center"/>
          </w:tcPr>
          <w:p w14:paraId="24EE9AF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70BC83C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2</w:t>
            </w:r>
          </w:p>
        </w:tc>
      </w:tr>
      <w:tr w:rsidR="00DC4E90" w:rsidRPr="00DC4E90" w14:paraId="2C100D6E" w14:textId="77777777" w:rsidTr="00A3546E">
        <w:trPr>
          <w:trHeight w:val="258"/>
          <w:jc w:val="center"/>
        </w:trPr>
        <w:tc>
          <w:tcPr>
            <w:tcW w:w="628" w:type="dxa"/>
          </w:tcPr>
          <w:p w14:paraId="34F81BA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977" w:type="dxa"/>
            <w:vAlign w:val="center"/>
          </w:tcPr>
          <w:p w14:paraId="2D48B0FA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58BA3738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Extensión eléctrica de 25 Pies</w:t>
            </w:r>
          </w:p>
        </w:tc>
        <w:tc>
          <w:tcPr>
            <w:tcW w:w="1062" w:type="dxa"/>
            <w:vAlign w:val="center"/>
          </w:tcPr>
          <w:p w14:paraId="7AE5355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</w:t>
            </w:r>
          </w:p>
        </w:tc>
        <w:tc>
          <w:tcPr>
            <w:tcW w:w="1161" w:type="dxa"/>
          </w:tcPr>
          <w:p w14:paraId="463CF85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</w:t>
            </w:r>
          </w:p>
        </w:tc>
      </w:tr>
      <w:tr w:rsidR="00DC4E90" w:rsidRPr="00DC4E90" w14:paraId="44F0158B" w14:textId="77777777" w:rsidTr="00A3546E">
        <w:trPr>
          <w:trHeight w:val="258"/>
          <w:jc w:val="center"/>
        </w:trPr>
        <w:tc>
          <w:tcPr>
            <w:tcW w:w="628" w:type="dxa"/>
          </w:tcPr>
          <w:p w14:paraId="7EDFF70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51</w:t>
            </w:r>
          </w:p>
        </w:tc>
        <w:tc>
          <w:tcPr>
            <w:tcW w:w="977" w:type="dxa"/>
            <w:vAlign w:val="center"/>
          </w:tcPr>
          <w:p w14:paraId="71156923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5D6F659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Extensión eléctrica de 50 Pies</w:t>
            </w:r>
          </w:p>
        </w:tc>
        <w:tc>
          <w:tcPr>
            <w:tcW w:w="1062" w:type="dxa"/>
            <w:vAlign w:val="center"/>
          </w:tcPr>
          <w:p w14:paraId="15983D47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</w:t>
            </w:r>
          </w:p>
        </w:tc>
        <w:tc>
          <w:tcPr>
            <w:tcW w:w="1161" w:type="dxa"/>
          </w:tcPr>
          <w:p w14:paraId="0C7378DB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1</w:t>
            </w:r>
          </w:p>
        </w:tc>
      </w:tr>
      <w:tr w:rsidR="00DC4E90" w:rsidRPr="00DC4E90" w14:paraId="2C6F1ED5" w14:textId="77777777" w:rsidTr="00A3546E">
        <w:trPr>
          <w:trHeight w:val="258"/>
          <w:jc w:val="center"/>
        </w:trPr>
        <w:tc>
          <w:tcPr>
            <w:tcW w:w="628" w:type="dxa"/>
          </w:tcPr>
          <w:p w14:paraId="497740E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52</w:t>
            </w:r>
          </w:p>
        </w:tc>
        <w:tc>
          <w:tcPr>
            <w:tcW w:w="977" w:type="dxa"/>
            <w:vAlign w:val="center"/>
          </w:tcPr>
          <w:p w14:paraId="7F00A0D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5628808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Reflectores led de 200 Watt luz amarilla</w:t>
            </w:r>
          </w:p>
        </w:tc>
        <w:tc>
          <w:tcPr>
            <w:tcW w:w="1062" w:type="dxa"/>
            <w:vAlign w:val="center"/>
          </w:tcPr>
          <w:p w14:paraId="6AD6812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42254FB1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6</w:t>
            </w:r>
          </w:p>
        </w:tc>
      </w:tr>
      <w:tr w:rsidR="00DC4E90" w:rsidRPr="00DC4E90" w14:paraId="64951ECD" w14:textId="77777777" w:rsidTr="00A3546E">
        <w:trPr>
          <w:trHeight w:val="258"/>
          <w:jc w:val="center"/>
        </w:trPr>
        <w:tc>
          <w:tcPr>
            <w:tcW w:w="628" w:type="dxa"/>
          </w:tcPr>
          <w:p w14:paraId="3DFE8993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53</w:t>
            </w:r>
          </w:p>
        </w:tc>
        <w:tc>
          <w:tcPr>
            <w:tcW w:w="977" w:type="dxa"/>
            <w:vAlign w:val="center"/>
          </w:tcPr>
          <w:p w14:paraId="68F0AF15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74799AEF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Reflectores led de 200 Watt luz blanca</w:t>
            </w:r>
          </w:p>
        </w:tc>
        <w:tc>
          <w:tcPr>
            <w:tcW w:w="1062" w:type="dxa"/>
            <w:vAlign w:val="center"/>
          </w:tcPr>
          <w:p w14:paraId="7839A8A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5707E2D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8</w:t>
            </w:r>
          </w:p>
        </w:tc>
      </w:tr>
      <w:tr w:rsidR="00DC4E90" w:rsidRPr="00DC4E90" w14:paraId="33C3C812" w14:textId="77777777" w:rsidTr="00A3546E">
        <w:trPr>
          <w:trHeight w:val="258"/>
          <w:jc w:val="center"/>
        </w:trPr>
        <w:tc>
          <w:tcPr>
            <w:tcW w:w="628" w:type="dxa"/>
          </w:tcPr>
          <w:p w14:paraId="47CB8520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C4E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54</w:t>
            </w:r>
          </w:p>
        </w:tc>
        <w:tc>
          <w:tcPr>
            <w:tcW w:w="977" w:type="dxa"/>
            <w:vAlign w:val="center"/>
          </w:tcPr>
          <w:p w14:paraId="65BEF09E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14:paraId="6921CEFD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Rollos de Alambre de Vinyl 12/2</w:t>
            </w:r>
          </w:p>
        </w:tc>
        <w:tc>
          <w:tcPr>
            <w:tcW w:w="1062" w:type="dxa"/>
            <w:vAlign w:val="center"/>
          </w:tcPr>
          <w:p w14:paraId="510EA7D6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Unidades</w:t>
            </w:r>
          </w:p>
        </w:tc>
        <w:tc>
          <w:tcPr>
            <w:tcW w:w="1161" w:type="dxa"/>
          </w:tcPr>
          <w:p w14:paraId="3A49941C" w14:textId="77777777" w:rsidR="00DC4E90" w:rsidRPr="00DC4E90" w:rsidRDefault="00DC4E90" w:rsidP="00DC4E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C4E90">
              <w:rPr>
                <w:rFonts w:ascii="Arial" w:hAnsi="Arial" w:cs="Arial"/>
                <w:sz w:val="20"/>
                <w:szCs w:val="18"/>
                <w:lang w:val="es-ES"/>
              </w:rPr>
              <w:t>3</w:t>
            </w:r>
          </w:p>
        </w:tc>
      </w:tr>
    </w:tbl>
    <w:p w14:paraId="18798D55" w14:textId="1002A786" w:rsidR="00BC17E1" w:rsidRPr="00BC17E1" w:rsidRDefault="00BC17E1" w:rsidP="003745FC">
      <w:pPr>
        <w:rPr>
          <w:rFonts w:ascii="Arial" w:hAnsi="Arial" w:cs="Arial"/>
          <w:b/>
          <w:sz w:val="24"/>
          <w:lang w:val="es-ES"/>
        </w:rPr>
      </w:pPr>
    </w:p>
    <w:p w14:paraId="76FACABD" w14:textId="77777777" w:rsidR="009B19C1" w:rsidRPr="007C1F4C" w:rsidRDefault="009B19C1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14:paraId="60BD15DE" w14:textId="4336FF26" w:rsidR="00283823" w:rsidRDefault="00423A67" w:rsidP="00B52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B52203">
        <w:rPr>
          <w:b/>
          <w:bCs/>
          <w:sz w:val="28"/>
          <w:szCs w:val="28"/>
        </w:rPr>
        <w:t xml:space="preserve">Nota: </w:t>
      </w:r>
    </w:p>
    <w:p w14:paraId="433534B6" w14:textId="4F0993EF" w:rsidR="00B52203" w:rsidRDefault="00B52203" w:rsidP="00C05A8A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 w:rsidRPr="009B2072">
        <w:rPr>
          <w:rFonts w:ascii="Arial Narrow" w:hAnsi="Arial Narrow"/>
          <w:bCs/>
          <w:sz w:val="24"/>
          <w:szCs w:val="28"/>
        </w:rPr>
        <w:t>En la presentación de la oferta económica debe ser enumerad</w:t>
      </w:r>
      <w:r>
        <w:rPr>
          <w:rFonts w:ascii="Arial Narrow" w:hAnsi="Arial Narrow"/>
          <w:bCs/>
          <w:sz w:val="24"/>
          <w:szCs w:val="28"/>
        </w:rPr>
        <w:t>a</w:t>
      </w:r>
      <w:r w:rsidRPr="009B2072">
        <w:rPr>
          <w:rFonts w:ascii="Arial Narrow" w:hAnsi="Arial Narrow"/>
          <w:bCs/>
          <w:sz w:val="24"/>
          <w:szCs w:val="28"/>
        </w:rPr>
        <w:t xml:space="preserve"> en la misma secuencia de los bienes descritos arriba. </w:t>
      </w:r>
    </w:p>
    <w:p w14:paraId="77D7EA72" w14:textId="22373731" w:rsidR="009B19C1" w:rsidRDefault="00B52203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Cotizar el 100 % de las cantidades de los artículos solicitados. </w:t>
      </w:r>
      <w:r w:rsidRPr="009B2072">
        <w:rPr>
          <w:rFonts w:ascii="Arial Narrow" w:hAnsi="Arial Narrow"/>
          <w:bCs/>
          <w:sz w:val="24"/>
          <w:szCs w:val="28"/>
        </w:rPr>
        <w:t xml:space="preserve"> </w:t>
      </w:r>
    </w:p>
    <w:p w14:paraId="3B4D1710" w14:textId="5DA8735C" w:rsidR="001063EB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>Entrega inmediata del servicio.</w:t>
      </w:r>
    </w:p>
    <w:p w14:paraId="225E76ED" w14:textId="312958F7" w:rsidR="001063EB" w:rsidRPr="009D557F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Venta a crédito a este Ministerio. </w:t>
      </w:r>
    </w:p>
    <w:p w14:paraId="099684D0" w14:textId="0287413B" w:rsidR="009B19C1" w:rsidRPr="009D557F" w:rsidRDefault="009B19C1" w:rsidP="009B1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Documentos a presentar con la oferta económica:</w:t>
      </w:r>
    </w:p>
    <w:p w14:paraId="212FA77F" w14:textId="39D2EF23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Registro de Proveedores del Estado (RPE), emitido por la Dirección General de Contrataciones Públicas.</w:t>
      </w:r>
    </w:p>
    <w:p w14:paraId="0144E529" w14:textId="405E72BB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Dirección General de Impuestos Internos (DGII), donde se manifieste que el oferente se encuentra al día en el pago de sus obligaciones fiscales.</w:t>
      </w:r>
    </w:p>
    <w:p w14:paraId="7271A719" w14:textId="180CB4B2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Certificación emitida por la Tesorería de la Seguridad Social, donde se manifieste que el oferente se encuentra al día en el pago de sus obligaciones de la Seguridad Social.</w:t>
      </w:r>
    </w:p>
    <w:p w14:paraId="48142F71" w14:textId="10DDC35C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D15DC">
        <w:rPr>
          <w:rFonts w:ascii="Arial Narrow" w:hAnsi="Arial Narrow"/>
          <w:color w:val="000000"/>
          <w:sz w:val="24"/>
          <w:szCs w:val="24"/>
        </w:rPr>
        <w:t>Registro de Beneficiarios de Pagos del Gobierno Central como proveedores del Estado Dominicano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496CE8B4" w14:textId="77777777" w:rsidR="009B19C1" w:rsidRPr="001D15DC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Cotización firmada y sellada por la empresa. </w:t>
      </w:r>
    </w:p>
    <w:p w14:paraId="72281562" w14:textId="77777777" w:rsidR="009B19C1" w:rsidRPr="00911FFD" w:rsidRDefault="009B19C1" w:rsidP="009B19C1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5A5C32">
        <w:rPr>
          <w:rFonts w:cs="Arial"/>
          <w:szCs w:val="18"/>
          <w:lang w:val="es-ES"/>
        </w:rPr>
        <w:tab/>
      </w:r>
    </w:p>
    <w:p w14:paraId="7AF5F840" w14:textId="5148FB27" w:rsidR="009574A6" w:rsidRPr="00911FFD" w:rsidRDefault="000E40CD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911FFD">
        <w:rPr>
          <w:rFonts w:cs="Arial"/>
          <w:szCs w:val="18"/>
          <w:lang w:val="es-ES"/>
        </w:rPr>
        <w:tab/>
      </w:r>
    </w:p>
    <w:sectPr w:rsidR="009574A6" w:rsidRPr="00911FFD" w:rsidSect="00AE0981">
      <w:headerReference w:type="default" r:id="rId9"/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5F112" w14:textId="77777777" w:rsidR="00800144" w:rsidRDefault="00800144" w:rsidP="00BC17E1">
      <w:pPr>
        <w:spacing w:after="0" w:line="240" w:lineRule="auto"/>
      </w:pPr>
      <w:r>
        <w:separator/>
      </w:r>
    </w:p>
  </w:endnote>
  <w:endnote w:type="continuationSeparator" w:id="0">
    <w:p w14:paraId="6E4C9747" w14:textId="77777777" w:rsidR="00800144" w:rsidRDefault="00800144" w:rsidP="00B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D04" w14:textId="0150B9D9" w:rsidR="001007E7" w:rsidRDefault="00BB48AB">
    <w:pPr>
      <w:pStyle w:val="Piedepgina"/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D79B" wp14:editId="50E54DA5">
              <wp:simplePos x="0" y="0"/>
              <wp:positionH relativeFrom="column">
                <wp:posOffset>-261620</wp:posOffset>
              </wp:positionH>
              <wp:positionV relativeFrom="paragraph">
                <wp:posOffset>203200</wp:posOffset>
              </wp:positionV>
              <wp:extent cx="850900" cy="175895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21F3" w14:textId="77777777" w:rsidR="00B97B51" w:rsidRPr="008C388B" w:rsidRDefault="00DC4E9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DD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20.6pt;margin-top:16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kVzJzN4AAAAIAQAADwAA&#10;AAAAAAAAAAAAAAAHBQAAZHJzL2Rvd25yZXYueG1sUEsFBgAAAAAEAAQA8wAAABIGAAAAAA==&#10;" filled="f" stroked="f">
              <v:textbox inset="0,0,0,0">
                <w:txbxContent>
                  <w:p w14:paraId="2AE521F3" w14:textId="77777777" w:rsidR="00B97B51" w:rsidRPr="008C388B" w:rsidRDefault="00DC4E9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59264" behindDoc="0" locked="0" layoutInCell="1" allowOverlap="1" wp14:anchorId="07E081D8" wp14:editId="4AE1F936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259DE" wp14:editId="72DE7DE6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1CF7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660741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D51DC0F" w14:textId="77777777" w:rsidR="004D45A8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92560935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259DE" id="Text Box 3" o:spid="_x0000_s1044" type="#_x0000_t202" style="position:absolute;margin-left:382.4pt;margin-top:-23.85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" filled="f" stroked="f">
              <v:textbox inset="0,0,0,0">
                <w:txbxContent>
                  <w:p w14:paraId="3F61CF74" w14:textId="77777777" w:rsidR="00B97B51" w:rsidRPr="008C388B" w:rsidRDefault="00BB48A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6607414" w14:textId="77777777" w:rsidR="00B97B51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5D51DC0F" w14:textId="77777777" w:rsidR="004D45A8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92560935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Preparado por: </w:t>
    </w:r>
    <w:r w:rsidR="00267CC7">
      <w:t>Joel Diaz</w:t>
    </w:r>
  </w:p>
  <w:p w14:paraId="4267253E" w14:textId="77777777" w:rsidR="001007E7" w:rsidRDefault="00DC4E90">
    <w:pPr>
      <w:pStyle w:val="Piedepgina"/>
      <w:rPr>
        <w:rFonts w:ascii="Arial Narrow" w:hAnsi="Arial Narrow"/>
        <w:sz w:val="12"/>
      </w:rPr>
    </w:pPr>
  </w:p>
  <w:p w14:paraId="0A0C9FDB" w14:textId="77777777" w:rsidR="00CA0E82" w:rsidRDefault="00DC4E90">
    <w:pPr>
      <w:pStyle w:val="Piedepgina"/>
      <w:rPr>
        <w:rFonts w:ascii="Arial Narrow" w:hAnsi="Arial Narrow"/>
        <w:sz w:val="12"/>
      </w:rPr>
    </w:pPr>
  </w:p>
  <w:p w14:paraId="215D505B" w14:textId="77777777" w:rsidR="00CA0E82" w:rsidRDefault="00DC4E90">
    <w:pPr>
      <w:pStyle w:val="Piedepgina"/>
      <w:rPr>
        <w:rFonts w:ascii="Arial Narrow" w:hAnsi="Arial Narrow"/>
        <w:sz w:val="12"/>
      </w:rPr>
    </w:pPr>
  </w:p>
  <w:p w14:paraId="13E06497" w14:textId="77777777" w:rsidR="00B97B51" w:rsidRDefault="00DC4E90" w:rsidP="00B97B51">
    <w:pPr>
      <w:pStyle w:val="Piedepgina"/>
      <w:rPr>
        <w:rFonts w:ascii="Arial Narrow" w:hAnsi="Arial Narrow"/>
        <w:sz w:val="12"/>
      </w:rPr>
    </w:pPr>
  </w:p>
  <w:p w14:paraId="227FAACE" w14:textId="77777777" w:rsidR="00B97B51" w:rsidRDefault="00DC4E90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F8A7" w14:textId="77777777" w:rsidR="00800144" w:rsidRDefault="00800144" w:rsidP="00BC17E1">
      <w:pPr>
        <w:spacing w:after="0" w:line="240" w:lineRule="auto"/>
      </w:pPr>
      <w:r>
        <w:separator/>
      </w:r>
    </w:p>
  </w:footnote>
  <w:footnote w:type="continuationSeparator" w:id="0">
    <w:p w14:paraId="7BB69AE4" w14:textId="77777777" w:rsidR="00800144" w:rsidRDefault="00800144" w:rsidP="00BC17E1">
      <w:pPr>
        <w:spacing w:after="0" w:line="240" w:lineRule="auto"/>
      </w:pPr>
      <w:r>
        <w:continuationSeparator/>
      </w:r>
    </w:p>
  </w:footnote>
  <w:footnote w:id="1">
    <w:p w14:paraId="78DF2278" w14:textId="77777777" w:rsidR="00DC4E90" w:rsidRDefault="00DC4E90" w:rsidP="00DC4E90">
      <w:r w:rsidRPr="00DC607C">
        <w:rPr>
          <w:rStyle w:val="Refdenotaalpie"/>
        </w:rPr>
        <w:footnoteRef/>
      </w:r>
      <w:r w:rsidRPr="00DC607C">
        <w:t xml:space="preserve"> Conforme al Catálogo de Bienes y Servicios.</w:t>
      </w:r>
    </w:p>
    <w:p w14:paraId="233A3DD2" w14:textId="77777777" w:rsidR="00DC4E90" w:rsidRPr="00DC607C" w:rsidRDefault="00DC4E90" w:rsidP="00DC4E90">
      <w:pPr>
        <w:rPr>
          <w:rStyle w:val="Style11"/>
          <w:sz w:val="18"/>
        </w:rPr>
      </w:pPr>
      <w:r w:rsidRPr="002277EB">
        <w:rPr>
          <w:rStyle w:val="nfasissutil"/>
        </w:rPr>
        <w:t>Este documento (SNCC.D.001) está confeccionado acorde al documento estándar de la DGCP, formato único y obligatorio para realizar los actos administrativos que forman parte del expediente de Compras y Contrataciones.</w:t>
      </w:r>
    </w:p>
    <w:p w14:paraId="0C626E3E" w14:textId="77777777" w:rsidR="00DC4E90" w:rsidRPr="00890574" w:rsidRDefault="00DC4E90" w:rsidP="00DC4E90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CA68" w14:textId="77777777" w:rsidR="00504F0F" w:rsidRDefault="00BB48AB">
    <w:pPr>
      <w:pStyle w:val="Encabezado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343F3" wp14:editId="2F22B245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5D990" w14:textId="35FC06E2" w:rsidR="00504F0F" w:rsidRPr="0026335F" w:rsidRDefault="00BB48AB" w:rsidP="00504F0F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 w:rsidR="00DC4E90">
                            <w:rPr>
                              <w:b/>
                              <w:noProof/>
                            </w:rPr>
                            <w:t>3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fldSimple w:instr=" NUMPAGES   \* MERGEFORMAT ">
                            <w:r w:rsidR="00DC4E90" w:rsidRPr="00DC4E90">
                              <w:rPr>
                                <w:b/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343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14:paraId="3595D990" w14:textId="35FC06E2" w:rsidR="00504F0F" w:rsidRPr="0026335F" w:rsidRDefault="00BB48AB" w:rsidP="00504F0F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 w:rsidR="00DC4E90">
                      <w:rPr>
                        <w:b/>
                        <w:noProof/>
                      </w:rPr>
                      <w:t>3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fldSimple w:instr=" NUMPAGES   \* MERGEFORMAT ">
                      <w:r w:rsidR="00DC4E90" w:rsidRPr="00DC4E90">
                        <w:rPr>
                          <w:b/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C05"/>
    <w:multiLevelType w:val="hybridMultilevel"/>
    <w:tmpl w:val="D79402A6"/>
    <w:lvl w:ilvl="0" w:tplc="C93446D6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7912"/>
    <w:multiLevelType w:val="hybridMultilevel"/>
    <w:tmpl w:val="26DAC710"/>
    <w:lvl w:ilvl="0" w:tplc="45E611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1"/>
    <w:rsid w:val="00020D8B"/>
    <w:rsid w:val="000251FF"/>
    <w:rsid w:val="00063EE3"/>
    <w:rsid w:val="00080111"/>
    <w:rsid w:val="00080683"/>
    <w:rsid w:val="00082798"/>
    <w:rsid w:val="000A4AEC"/>
    <w:rsid w:val="000B7903"/>
    <w:rsid w:val="000C716B"/>
    <w:rsid w:val="000D2679"/>
    <w:rsid w:val="000E40CD"/>
    <w:rsid w:val="000F0108"/>
    <w:rsid w:val="001038AD"/>
    <w:rsid w:val="001063EB"/>
    <w:rsid w:val="00123913"/>
    <w:rsid w:val="0013437E"/>
    <w:rsid w:val="00140C9F"/>
    <w:rsid w:val="00141057"/>
    <w:rsid w:val="00147F74"/>
    <w:rsid w:val="00167668"/>
    <w:rsid w:val="001734EE"/>
    <w:rsid w:val="001840B3"/>
    <w:rsid w:val="00195472"/>
    <w:rsid w:val="001C4821"/>
    <w:rsid w:val="001D0CF3"/>
    <w:rsid w:val="001D5B17"/>
    <w:rsid w:val="001E1484"/>
    <w:rsid w:val="00217079"/>
    <w:rsid w:val="00220DFB"/>
    <w:rsid w:val="00222C4F"/>
    <w:rsid w:val="00225674"/>
    <w:rsid w:val="0023226D"/>
    <w:rsid w:val="00232E26"/>
    <w:rsid w:val="0025645A"/>
    <w:rsid w:val="00267CC7"/>
    <w:rsid w:val="00283823"/>
    <w:rsid w:val="002A0A32"/>
    <w:rsid w:val="002B33F0"/>
    <w:rsid w:val="002C42EE"/>
    <w:rsid w:val="002D00D8"/>
    <w:rsid w:val="00303228"/>
    <w:rsid w:val="0030358E"/>
    <w:rsid w:val="00305FA4"/>
    <w:rsid w:val="00314669"/>
    <w:rsid w:val="003345AE"/>
    <w:rsid w:val="003521EE"/>
    <w:rsid w:val="00367F01"/>
    <w:rsid w:val="003745FC"/>
    <w:rsid w:val="003758F7"/>
    <w:rsid w:val="00377EC1"/>
    <w:rsid w:val="003C07A1"/>
    <w:rsid w:val="00412FA3"/>
    <w:rsid w:val="00423A67"/>
    <w:rsid w:val="00430276"/>
    <w:rsid w:val="00430312"/>
    <w:rsid w:val="00437394"/>
    <w:rsid w:val="004544D1"/>
    <w:rsid w:val="00464793"/>
    <w:rsid w:val="00486B3A"/>
    <w:rsid w:val="00493703"/>
    <w:rsid w:val="004F4108"/>
    <w:rsid w:val="005176B8"/>
    <w:rsid w:val="00543978"/>
    <w:rsid w:val="00547602"/>
    <w:rsid w:val="00555440"/>
    <w:rsid w:val="00557E93"/>
    <w:rsid w:val="00582E05"/>
    <w:rsid w:val="00587076"/>
    <w:rsid w:val="00592821"/>
    <w:rsid w:val="005F1815"/>
    <w:rsid w:val="00633539"/>
    <w:rsid w:val="006647B7"/>
    <w:rsid w:val="0067359A"/>
    <w:rsid w:val="00677657"/>
    <w:rsid w:val="00690EF6"/>
    <w:rsid w:val="00693BED"/>
    <w:rsid w:val="006A3D94"/>
    <w:rsid w:val="006C0128"/>
    <w:rsid w:val="006C40F5"/>
    <w:rsid w:val="006C6ED8"/>
    <w:rsid w:val="006D4FAA"/>
    <w:rsid w:val="006E34DE"/>
    <w:rsid w:val="00740418"/>
    <w:rsid w:val="00743622"/>
    <w:rsid w:val="00747FCE"/>
    <w:rsid w:val="007C1F4C"/>
    <w:rsid w:val="007D38BA"/>
    <w:rsid w:val="007E5795"/>
    <w:rsid w:val="007F0E41"/>
    <w:rsid w:val="00800144"/>
    <w:rsid w:val="008475B2"/>
    <w:rsid w:val="00863722"/>
    <w:rsid w:val="00883F93"/>
    <w:rsid w:val="008B1D5D"/>
    <w:rsid w:val="008D2E05"/>
    <w:rsid w:val="008D617B"/>
    <w:rsid w:val="008D738F"/>
    <w:rsid w:val="00911FFD"/>
    <w:rsid w:val="00947A44"/>
    <w:rsid w:val="009535AA"/>
    <w:rsid w:val="009553CC"/>
    <w:rsid w:val="009574A6"/>
    <w:rsid w:val="00971739"/>
    <w:rsid w:val="00973125"/>
    <w:rsid w:val="00996692"/>
    <w:rsid w:val="009B19C1"/>
    <w:rsid w:val="009D52B6"/>
    <w:rsid w:val="009D557F"/>
    <w:rsid w:val="00A04DE3"/>
    <w:rsid w:val="00A11B6C"/>
    <w:rsid w:val="00A4094B"/>
    <w:rsid w:val="00A542F6"/>
    <w:rsid w:val="00A85268"/>
    <w:rsid w:val="00AA3B2E"/>
    <w:rsid w:val="00AA5C5C"/>
    <w:rsid w:val="00AB372F"/>
    <w:rsid w:val="00AC0102"/>
    <w:rsid w:val="00AC3A8B"/>
    <w:rsid w:val="00AD18BD"/>
    <w:rsid w:val="00B52203"/>
    <w:rsid w:val="00B55EE2"/>
    <w:rsid w:val="00B60E4D"/>
    <w:rsid w:val="00BB48AB"/>
    <w:rsid w:val="00BC17E1"/>
    <w:rsid w:val="00BC273D"/>
    <w:rsid w:val="00BE598F"/>
    <w:rsid w:val="00C05A8A"/>
    <w:rsid w:val="00C12560"/>
    <w:rsid w:val="00C67A75"/>
    <w:rsid w:val="00CF1145"/>
    <w:rsid w:val="00CF28F5"/>
    <w:rsid w:val="00CF2A6A"/>
    <w:rsid w:val="00CF4361"/>
    <w:rsid w:val="00D2549D"/>
    <w:rsid w:val="00D33038"/>
    <w:rsid w:val="00D34FCF"/>
    <w:rsid w:val="00D36727"/>
    <w:rsid w:val="00D81A74"/>
    <w:rsid w:val="00D836DF"/>
    <w:rsid w:val="00D9024A"/>
    <w:rsid w:val="00D94D21"/>
    <w:rsid w:val="00DC184B"/>
    <w:rsid w:val="00DC4E90"/>
    <w:rsid w:val="00DD3CA2"/>
    <w:rsid w:val="00DE3E8A"/>
    <w:rsid w:val="00DF2FF6"/>
    <w:rsid w:val="00DF4854"/>
    <w:rsid w:val="00E06E76"/>
    <w:rsid w:val="00E2466F"/>
    <w:rsid w:val="00E44035"/>
    <w:rsid w:val="00E53DB4"/>
    <w:rsid w:val="00E543AA"/>
    <w:rsid w:val="00E83B8F"/>
    <w:rsid w:val="00EB3D53"/>
    <w:rsid w:val="00EB6768"/>
    <w:rsid w:val="00EC3BD2"/>
    <w:rsid w:val="00EF35D7"/>
    <w:rsid w:val="00EF6EAF"/>
    <w:rsid w:val="00F00012"/>
    <w:rsid w:val="00F076B8"/>
    <w:rsid w:val="00F12E6D"/>
    <w:rsid w:val="00F23688"/>
    <w:rsid w:val="00F35C39"/>
    <w:rsid w:val="00F5484E"/>
    <w:rsid w:val="00F64883"/>
    <w:rsid w:val="00F8634C"/>
    <w:rsid w:val="00F93525"/>
    <w:rsid w:val="00FB511B"/>
    <w:rsid w:val="00FB58F7"/>
    <w:rsid w:val="00FC16E3"/>
    <w:rsid w:val="00FD4A1C"/>
    <w:rsid w:val="00FE303D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D04"/>
  <w15:chartTrackingRefBased/>
  <w15:docId w15:val="{2228168D-63A9-47DF-A0B0-3677DBA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7E1"/>
  </w:style>
  <w:style w:type="paragraph" w:styleId="Piedepgina">
    <w:name w:val="footer"/>
    <w:basedOn w:val="Normal"/>
    <w:link w:val="Piedepgina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7E1"/>
  </w:style>
  <w:style w:type="character" w:styleId="Textodelmarcadordeposicin">
    <w:name w:val="Placeholder Text"/>
    <w:basedOn w:val="Fuentedeprrafopredeter"/>
    <w:uiPriority w:val="99"/>
    <w:semiHidden/>
    <w:rsid w:val="00BC17E1"/>
    <w:rPr>
      <w:color w:val="808080"/>
    </w:rPr>
  </w:style>
  <w:style w:type="character" w:customStyle="1" w:styleId="Style2">
    <w:name w:val="Style2"/>
    <w:basedOn w:val="Fuentedeprrafopredeter"/>
    <w:uiPriority w:val="1"/>
    <w:rsid w:val="00BC17E1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BC17E1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BC17E1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BC17E1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C17E1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BC17E1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BC17E1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BC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17E1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17E1"/>
    <w:rPr>
      <w:rFonts w:ascii="Arial" w:hAnsi="Arial" w:cs="Arial"/>
      <w:sz w:val="20"/>
      <w:szCs w:val="20"/>
      <w:lang w:val="es-ES"/>
    </w:rPr>
  </w:style>
  <w:style w:type="character" w:customStyle="1" w:styleId="Style20">
    <w:name w:val="Style20"/>
    <w:basedOn w:val="Fuentedeprrafopredeter"/>
    <w:uiPriority w:val="1"/>
    <w:rsid w:val="00BC17E1"/>
    <w:rPr>
      <w:rFonts w:ascii="Arial" w:hAnsi="Arial"/>
      <w:color w:val="auto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7E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C17E1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7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3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B19C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Style11">
    <w:name w:val="Style11"/>
    <w:basedOn w:val="Fuentedeprrafopredeter"/>
    <w:uiPriority w:val="1"/>
    <w:rsid w:val="007C1F4C"/>
    <w:rPr>
      <w:rFonts w:ascii="Arial" w:hAnsi="Arial"/>
      <w:color w:val="auto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7C1F4C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7C1F4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9DC8E652647CCBFB7E745A36E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E296-4208-4FE6-B010-FD99BE2B520B}"/>
      </w:docPartPr>
      <w:docPartBody>
        <w:p w:rsidR="00000000" w:rsidRDefault="00D76FBB" w:rsidP="00D76FBB">
          <w:pPr>
            <w:pStyle w:val="2E29DC8E652647CCBFB7E745A36ED21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7250423F234FE395CD75822A42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2139-0583-45FC-9FBF-05FA585AE916}"/>
      </w:docPartPr>
      <w:docPartBody>
        <w:p w:rsidR="00000000" w:rsidRDefault="00D76FBB" w:rsidP="00D76FBB">
          <w:pPr>
            <w:pStyle w:val="707250423F234FE395CD75822A42B24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8"/>
    <w:rsid w:val="00092679"/>
    <w:rsid w:val="000B44A1"/>
    <w:rsid w:val="000F3E42"/>
    <w:rsid w:val="00140948"/>
    <w:rsid w:val="002110E7"/>
    <w:rsid w:val="00255CE6"/>
    <w:rsid w:val="00342098"/>
    <w:rsid w:val="003F1041"/>
    <w:rsid w:val="003F13B2"/>
    <w:rsid w:val="005F7D3A"/>
    <w:rsid w:val="00692A94"/>
    <w:rsid w:val="007A2886"/>
    <w:rsid w:val="00936B8E"/>
    <w:rsid w:val="0094200D"/>
    <w:rsid w:val="00A54EF7"/>
    <w:rsid w:val="00B64DE9"/>
    <w:rsid w:val="00BA0365"/>
    <w:rsid w:val="00BD7987"/>
    <w:rsid w:val="00C2360E"/>
    <w:rsid w:val="00CB178A"/>
    <w:rsid w:val="00D011F6"/>
    <w:rsid w:val="00D76FBB"/>
    <w:rsid w:val="00E42F76"/>
    <w:rsid w:val="00E927CC"/>
    <w:rsid w:val="00ED3D73"/>
    <w:rsid w:val="00F15E1F"/>
    <w:rsid w:val="00F43CB1"/>
    <w:rsid w:val="00F4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6FBB"/>
    <w:rPr>
      <w:color w:val="808080"/>
    </w:rPr>
  </w:style>
  <w:style w:type="paragraph" w:customStyle="1" w:styleId="2D2E7886BA55463EB846F5C2D5F2CC9A">
    <w:name w:val="2D2E7886BA55463EB846F5C2D5F2CC9A"/>
    <w:rsid w:val="00140948"/>
  </w:style>
  <w:style w:type="paragraph" w:customStyle="1" w:styleId="1AF5D4D39F8E483F8E93A01EA396E44B">
    <w:name w:val="1AF5D4D39F8E483F8E93A01EA396E44B"/>
    <w:rsid w:val="00140948"/>
  </w:style>
  <w:style w:type="paragraph" w:customStyle="1" w:styleId="B9AC72CEDC3E4B13B0B994A6C528542F">
    <w:name w:val="B9AC72CEDC3E4B13B0B994A6C528542F"/>
    <w:rsid w:val="00140948"/>
  </w:style>
  <w:style w:type="paragraph" w:customStyle="1" w:styleId="DBB5D5ECF72740E8BFDC4091161EEF17">
    <w:name w:val="DBB5D5ECF72740E8BFDC4091161EEF17"/>
    <w:rsid w:val="00140948"/>
  </w:style>
  <w:style w:type="paragraph" w:customStyle="1" w:styleId="CF71432CD5254AB0B6E1F59B65B005B1">
    <w:name w:val="CF71432CD5254AB0B6E1F59B65B005B1"/>
    <w:rsid w:val="00140948"/>
  </w:style>
  <w:style w:type="paragraph" w:customStyle="1" w:styleId="CAEA2A7703194B7FB1A54C2DE6566B28">
    <w:name w:val="CAEA2A7703194B7FB1A54C2DE6566B28"/>
    <w:rsid w:val="00140948"/>
  </w:style>
  <w:style w:type="paragraph" w:customStyle="1" w:styleId="FA63FBB6EE4F4F5388047E7339B14EA3">
    <w:name w:val="FA63FBB6EE4F4F5388047E7339B14EA3"/>
    <w:rsid w:val="00140948"/>
  </w:style>
  <w:style w:type="paragraph" w:customStyle="1" w:styleId="D313242656AF43EA845BF3D83F8D2B30">
    <w:name w:val="D313242656AF43EA845BF3D83F8D2B30"/>
    <w:rsid w:val="00140948"/>
  </w:style>
  <w:style w:type="paragraph" w:customStyle="1" w:styleId="9E8C20911FC84B1796C3176C628145A1">
    <w:name w:val="9E8C20911FC84B1796C3176C628145A1"/>
    <w:rsid w:val="00140948"/>
  </w:style>
  <w:style w:type="paragraph" w:customStyle="1" w:styleId="CDAC4BC7360E4CDAB64B7EFA3967C001">
    <w:name w:val="CDAC4BC7360E4CDAB64B7EFA3967C001"/>
    <w:rsid w:val="00140948"/>
  </w:style>
  <w:style w:type="paragraph" w:customStyle="1" w:styleId="A92C37869C42406DA918E15F3481BE0F">
    <w:name w:val="A92C37869C42406DA918E15F3481BE0F"/>
    <w:rsid w:val="00140948"/>
  </w:style>
  <w:style w:type="paragraph" w:customStyle="1" w:styleId="D0EF8233FC3145458EA4194B742AD909">
    <w:name w:val="D0EF8233FC3145458EA4194B742AD909"/>
    <w:rsid w:val="00140948"/>
  </w:style>
  <w:style w:type="paragraph" w:customStyle="1" w:styleId="AE7FDB90F7044D258F3F0EDD0296BAA2">
    <w:name w:val="AE7FDB90F7044D258F3F0EDD0296BAA2"/>
    <w:rsid w:val="00140948"/>
  </w:style>
  <w:style w:type="paragraph" w:customStyle="1" w:styleId="3CCDD96F29B14D868FAE5E6154097B52">
    <w:name w:val="3CCDD96F29B14D868FAE5E6154097B52"/>
    <w:rsid w:val="00140948"/>
  </w:style>
  <w:style w:type="paragraph" w:customStyle="1" w:styleId="B31EC559FD2D43B99295F5C88DB9121F">
    <w:name w:val="B31EC559FD2D43B99295F5C88DB9121F"/>
    <w:rsid w:val="00140948"/>
  </w:style>
  <w:style w:type="paragraph" w:customStyle="1" w:styleId="8E694F3998EA4E5F8911A76231D67F79">
    <w:name w:val="8E694F3998EA4E5F8911A76231D67F79"/>
    <w:rsid w:val="00140948"/>
  </w:style>
  <w:style w:type="paragraph" w:customStyle="1" w:styleId="B3DB766AC64C4F23B966A10ECBE992EF">
    <w:name w:val="B3DB766AC64C4F23B966A10ECBE992EF"/>
    <w:rsid w:val="00140948"/>
  </w:style>
  <w:style w:type="paragraph" w:customStyle="1" w:styleId="0D131B1705EB4B6389EDFE99E544CAF1">
    <w:name w:val="0D131B1705EB4B6389EDFE99E544CAF1"/>
    <w:rsid w:val="00140948"/>
  </w:style>
  <w:style w:type="paragraph" w:customStyle="1" w:styleId="59B26684C1984196932B35695DECD776">
    <w:name w:val="59B26684C1984196932B35695DECD776"/>
    <w:rsid w:val="00140948"/>
  </w:style>
  <w:style w:type="paragraph" w:customStyle="1" w:styleId="8CAA99806539456E8C7C8E038C3BF440">
    <w:name w:val="8CAA99806539456E8C7C8E038C3BF440"/>
    <w:rsid w:val="00140948"/>
  </w:style>
  <w:style w:type="paragraph" w:customStyle="1" w:styleId="4B52DB92257543E29EF2EC13AF53A1B6">
    <w:name w:val="4B52DB92257543E29EF2EC13AF53A1B6"/>
    <w:rsid w:val="00140948"/>
  </w:style>
  <w:style w:type="paragraph" w:customStyle="1" w:styleId="5B346182DDD7407BAE121F3C5BCE2CD4">
    <w:name w:val="5B346182DDD7407BAE121F3C5BCE2CD4"/>
    <w:rsid w:val="00140948"/>
  </w:style>
  <w:style w:type="paragraph" w:customStyle="1" w:styleId="70D070E823254BFF91F683D4A99F9362">
    <w:name w:val="70D070E823254BFF91F683D4A99F9362"/>
    <w:rsid w:val="00140948"/>
  </w:style>
  <w:style w:type="paragraph" w:customStyle="1" w:styleId="A0DD1F1704354214869E29D27C8668E0">
    <w:name w:val="A0DD1F1704354214869E29D27C8668E0"/>
    <w:rsid w:val="00140948"/>
  </w:style>
  <w:style w:type="paragraph" w:customStyle="1" w:styleId="65E081F0EF614847A39057CD027EB796">
    <w:name w:val="65E081F0EF614847A39057CD027EB796"/>
    <w:rsid w:val="00140948"/>
  </w:style>
  <w:style w:type="paragraph" w:customStyle="1" w:styleId="9CFA0AD0D7E549FEB79DA14631C77B1F">
    <w:name w:val="9CFA0AD0D7E549FEB79DA14631C77B1F"/>
    <w:rsid w:val="00140948"/>
  </w:style>
  <w:style w:type="paragraph" w:customStyle="1" w:styleId="E047F68CABF645E5919FE65DD0A967AC">
    <w:name w:val="E047F68CABF645E5919FE65DD0A967AC"/>
    <w:rsid w:val="00140948"/>
  </w:style>
  <w:style w:type="paragraph" w:customStyle="1" w:styleId="5D49A97E8A9641CC888D53DA76BF824B">
    <w:name w:val="5D49A97E8A9641CC888D53DA76BF824B"/>
    <w:rsid w:val="00140948"/>
  </w:style>
  <w:style w:type="paragraph" w:customStyle="1" w:styleId="23BC53CCF1964927A4B2378E1282C1AC">
    <w:name w:val="23BC53CCF1964927A4B2378E1282C1AC"/>
    <w:rsid w:val="00140948"/>
  </w:style>
  <w:style w:type="paragraph" w:customStyle="1" w:styleId="FF6B075B2E724BAA8061CF5AC67C2B59">
    <w:name w:val="FF6B075B2E724BAA8061CF5AC67C2B59"/>
    <w:rsid w:val="00140948"/>
  </w:style>
  <w:style w:type="paragraph" w:customStyle="1" w:styleId="94FFA518A53F4541A3D15E8E3E6F3615">
    <w:name w:val="94FFA518A53F4541A3D15E8E3E6F3615"/>
    <w:rsid w:val="00140948"/>
  </w:style>
  <w:style w:type="paragraph" w:customStyle="1" w:styleId="1791E146270B402A827F2EF4681DA4CF">
    <w:name w:val="1791E146270B402A827F2EF4681DA4CF"/>
    <w:rsid w:val="00140948"/>
  </w:style>
  <w:style w:type="paragraph" w:customStyle="1" w:styleId="2133431B36364BEDBF01261C15E50978">
    <w:name w:val="2133431B36364BEDBF01261C15E50978"/>
    <w:rsid w:val="00140948"/>
  </w:style>
  <w:style w:type="paragraph" w:customStyle="1" w:styleId="B4337D8CB5364FE4A7341A178ABEF53D">
    <w:name w:val="B4337D8CB5364FE4A7341A178ABEF53D"/>
    <w:rsid w:val="00140948"/>
  </w:style>
  <w:style w:type="paragraph" w:customStyle="1" w:styleId="B67C8AC4770944DEA92A70930EC3722C">
    <w:name w:val="B67C8AC4770944DEA92A70930EC3722C"/>
    <w:rsid w:val="00140948"/>
  </w:style>
  <w:style w:type="paragraph" w:customStyle="1" w:styleId="0C9B334220CD4FF8B0AC4F481F2D5A08">
    <w:name w:val="0C9B334220CD4FF8B0AC4F481F2D5A08"/>
    <w:rsid w:val="00140948"/>
  </w:style>
  <w:style w:type="paragraph" w:customStyle="1" w:styleId="918AC36C90E043ABAE0E764E664F1E3D">
    <w:name w:val="918AC36C90E043ABAE0E764E664F1E3D"/>
    <w:rsid w:val="00140948"/>
  </w:style>
  <w:style w:type="paragraph" w:customStyle="1" w:styleId="E1591886536D4E66A3405326041B7584">
    <w:name w:val="E1591886536D4E66A3405326041B7584"/>
    <w:rsid w:val="00140948"/>
  </w:style>
  <w:style w:type="paragraph" w:customStyle="1" w:styleId="E7EE2BBFD3244BF5944498B77C30EE58">
    <w:name w:val="E7EE2BBFD3244BF5944498B77C30EE58"/>
    <w:rsid w:val="00140948"/>
  </w:style>
  <w:style w:type="paragraph" w:customStyle="1" w:styleId="BB18A554C1F14192BCAA7724EC54AA9B">
    <w:name w:val="BB18A554C1F14192BCAA7724EC54AA9B"/>
    <w:rsid w:val="00140948"/>
  </w:style>
  <w:style w:type="paragraph" w:customStyle="1" w:styleId="6A985873A982475F8FAA906C45495E40">
    <w:name w:val="6A985873A982475F8FAA906C45495E40"/>
    <w:rsid w:val="00140948"/>
  </w:style>
  <w:style w:type="paragraph" w:customStyle="1" w:styleId="2E0A3F3F98E9468FBAE53F978AF1423A">
    <w:name w:val="2E0A3F3F98E9468FBAE53F978AF1423A"/>
    <w:rsid w:val="00140948"/>
  </w:style>
  <w:style w:type="paragraph" w:customStyle="1" w:styleId="9509F3F5A00D4995AE968BAFC0D38906">
    <w:name w:val="9509F3F5A00D4995AE968BAFC0D38906"/>
    <w:rsid w:val="00140948"/>
  </w:style>
  <w:style w:type="paragraph" w:customStyle="1" w:styleId="7FC62492EBB14D73BE85988EFA4EC060">
    <w:name w:val="7FC62492EBB14D73BE85988EFA4EC060"/>
    <w:rsid w:val="00140948"/>
  </w:style>
  <w:style w:type="paragraph" w:customStyle="1" w:styleId="50A76FBA6C5846F7BE5A73CDC5937529">
    <w:name w:val="50A76FBA6C5846F7BE5A73CDC5937529"/>
    <w:rsid w:val="00140948"/>
  </w:style>
  <w:style w:type="paragraph" w:customStyle="1" w:styleId="45B97D46A80542808D9878B04F444713">
    <w:name w:val="45B97D46A80542808D9878B04F444713"/>
    <w:rsid w:val="00140948"/>
  </w:style>
  <w:style w:type="paragraph" w:customStyle="1" w:styleId="4CC68021B0A44D52A3AA8E3218A96ED2">
    <w:name w:val="4CC68021B0A44D52A3AA8E3218A96ED2"/>
    <w:rsid w:val="00140948"/>
  </w:style>
  <w:style w:type="paragraph" w:customStyle="1" w:styleId="17B4B2743A944F068605E7170408A04D">
    <w:name w:val="17B4B2743A944F068605E7170408A04D"/>
    <w:rsid w:val="00140948"/>
  </w:style>
  <w:style w:type="paragraph" w:customStyle="1" w:styleId="1E71C1C204CC40E386DA7C2677869AC5">
    <w:name w:val="1E71C1C204CC40E386DA7C2677869AC5"/>
    <w:rsid w:val="00140948"/>
  </w:style>
  <w:style w:type="paragraph" w:customStyle="1" w:styleId="F2E397BCAF8C4D09B09B6750FB695549">
    <w:name w:val="F2E397BCAF8C4D09B09B6750FB695549"/>
    <w:rsid w:val="00140948"/>
  </w:style>
  <w:style w:type="paragraph" w:customStyle="1" w:styleId="9322C8F83C464C34A529FB1230AFFB68">
    <w:name w:val="9322C8F83C464C34A529FB1230AFFB68"/>
    <w:rsid w:val="00140948"/>
  </w:style>
  <w:style w:type="paragraph" w:customStyle="1" w:styleId="5F331834497C4223ADDF5ABF8985A268">
    <w:name w:val="5F331834497C4223ADDF5ABF8985A268"/>
    <w:rsid w:val="00140948"/>
  </w:style>
  <w:style w:type="paragraph" w:customStyle="1" w:styleId="5B1195906B004EBBB19191CAED5BC556">
    <w:name w:val="5B1195906B004EBBB19191CAED5BC556"/>
    <w:rsid w:val="00140948"/>
  </w:style>
  <w:style w:type="paragraph" w:customStyle="1" w:styleId="E60D6F7080D744E9B31CEF24421C1476">
    <w:name w:val="E60D6F7080D744E9B31CEF24421C1476"/>
    <w:rsid w:val="00140948"/>
  </w:style>
  <w:style w:type="paragraph" w:customStyle="1" w:styleId="19D6653050C04B6EBE41F55DA3F9313B">
    <w:name w:val="19D6653050C04B6EBE41F55DA3F9313B"/>
    <w:rsid w:val="00140948"/>
  </w:style>
  <w:style w:type="paragraph" w:customStyle="1" w:styleId="A071F978AB344C65B7FB57508A1E1A05">
    <w:name w:val="A071F978AB344C65B7FB57508A1E1A05"/>
    <w:rsid w:val="00140948"/>
  </w:style>
  <w:style w:type="paragraph" w:customStyle="1" w:styleId="689BC63AF8A942B9B2F00D73EA1A6439">
    <w:name w:val="689BC63AF8A942B9B2F00D73EA1A6439"/>
    <w:rsid w:val="00140948"/>
  </w:style>
  <w:style w:type="paragraph" w:customStyle="1" w:styleId="BC10648A78814C1483182B2048F97BA1">
    <w:name w:val="BC10648A78814C1483182B2048F97BA1"/>
    <w:rsid w:val="00140948"/>
  </w:style>
  <w:style w:type="paragraph" w:customStyle="1" w:styleId="E4B3A0BAE41B435BADF24D6DC9EE3669">
    <w:name w:val="E4B3A0BAE41B435BADF24D6DC9EE3669"/>
    <w:rsid w:val="00140948"/>
  </w:style>
  <w:style w:type="paragraph" w:customStyle="1" w:styleId="77639429FD924D9F8DE5435C6A772EAF">
    <w:name w:val="77639429FD924D9F8DE5435C6A772EAF"/>
    <w:rsid w:val="00140948"/>
  </w:style>
  <w:style w:type="paragraph" w:customStyle="1" w:styleId="5AE87F244F00438283F4838474B27649">
    <w:name w:val="5AE87F244F00438283F4838474B27649"/>
    <w:rsid w:val="00140948"/>
  </w:style>
  <w:style w:type="paragraph" w:customStyle="1" w:styleId="79928EFC87E04EEF9749900B875F845D">
    <w:name w:val="79928EFC87E04EEF9749900B875F845D"/>
    <w:rsid w:val="00140948"/>
  </w:style>
  <w:style w:type="paragraph" w:customStyle="1" w:styleId="54B77E13B9AD42A984C9F01E5652504B">
    <w:name w:val="54B77E13B9AD42A984C9F01E5652504B"/>
    <w:rsid w:val="00140948"/>
  </w:style>
  <w:style w:type="paragraph" w:customStyle="1" w:styleId="D6AF87C217764D63B3F2115378DAF6AB">
    <w:name w:val="D6AF87C217764D63B3F2115378DAF6AB"/>
    <w:rsid w:val="000B44A1"/>
  </w:style>
  <w:style w:type="paragraph" w:customStyle="1" w:styleId="050C313A237B4A45B3BDE3278A7577FD">
    <w:name w:val="050C313A237B4A45B3BDE3278A7577FD"/>
    <w:rsid w:val="000B44A1"/>
  </w:style>
  <w:style w:type="paragraph" w:customStyle="1" w:styleId="CB8C13C940154A7DA2F4B08B54ED9493">
    <w:name w:val="CB8C13C940154A7DA2F4B08B54ED9493"/>
    <w:rsid w:val="00936B8E"/>
  </w:style>
  <w:style w:type="paragraph" w:customStyle="1" w:styleId="90DAC347AD344803A29A8FFEC3A50BD6">
    <w:name w:val="90DAC347AD344803A29A8FFEC3A50BD6"/>
    <w:rsid w:val="00936B8E"/>
  </w:style>
  <w:style w:type="paragraph" w:customStyle="1" w:styleId="B3123616B4BB49A2AF8F9AC636C959C4">
    <w:name w:val="B3123616B4BB49A2AF8F9AC636C959C4"/>
    <w:rsid w:val="00936B8E"/>
  </w:style>
  <w:style w:type="paragraph" w:customStyle="1" w:styleId="FE1193F75FA64A3AA1ED79D7377796D2">
    <w:name w:val="FE1193F75FA64A3AA1ED79D7377796D2"/>
    <w:rsid w:val="00936B8E"/>
  </w:style>
  <w:style w:type="paragraph" w:customStyle="1" w:styleId="7C7041574C584AEA89D49D0453F4CB56">
    <w:name w:val="7C7041574C584AEA89D49D0453F4CB56"/>
    <w:rsid w:val="00936B8E"/>
  </w:style>
  <w:style w:type="paragraph" w:customStyle="1" w:styleId="933EF77CE8B54C019C34E95B7F9233C6">
    <w:name w:val="933EF77CE8B54C019C34E95B7F9233C6"/>
    <w:rsid w:val="00936B8E"/>
  </w:style>
  <w:style w:type="paragraph" w:customStyle="1" w:styleId="67496DED75FD4D7085BB5EF23A887AD1">
    <w:name w:val="67496DED75FD4D7085BB5EF23A887AD1"/>
    <w:rsid w:val="00936B8E"/>
  </w:style>
  <w:style w:type="paragraph" w:customStyle="1" w:styleId="734BBDAC2AF84A4F9055C3BC6D2E66B3">
    <w:name w:val="734BBDAC2AF84A4F9055C3BC6D2E66B3"/>
    <w:rsid w:val="00936B8E"/>
  </w:style>
  <w:style w:type="paragraph" w:customStyle="1" w:styleId="71017A9D762B41DC9B294DA3DB25BFCF">
    <w:name w:val="71017A9D762B41DC9B294DA3DB25BFCF"/>
    <w:rsid w:val="00936B8E"/>
  </w:style>
  <w:style w:type="paragraph" w:customStyle="1" w:styleId="4E2CC7279CB14D1A8BC03A8B6E86566F">
    <w:name w:val="4E2CC7279CB14D1A8BC03A8B6E86566F"/>
    <w:rsid w:val="00936B8E"/>
  </w:style>
  <w:style w:type="paragraph" w:customStyle="1" w:styleId="29B5895AF0B340A687DBD62B726FCC6F">
    <w:name w:val="29B5895AF0B340A687DBD62B726FCC6F"/>
    <w:rsid w:val="00E42F76"/>
  </w:style>
  <w:style w:type="paragraph" w:customStyle="1" w:styleId="E7480591DE3C485B9DB139F2ECFE1131">
    <w:name w:val="E7480591DE3C485B9DB139F2ECFE1131"/>
    <w:rsid w:val="00E42F76"/>
  </w:style>
  <w:style w:type="paragraph" w:customStyle="1" w:styleId="CE5F56B70D804DB8945B9CC3198663EF">
    <w:name w:val="CE5F56B70D804DB8945B9CC3198663EF"/>
    <w:rsid w:val="00E42F76"/>
  </w:style>
  <w:style w:type="paragraph" w:customStyle="1" w:styleId="FC6F996740E241DB843465ABA26032C9">
    <w:name w:val="FC6F996740E241DB843465ABA26032C9"/>
    <w:rsid w:val="00E42F76"/>
  </w:style>
  <w:style w:type="paragraph" w:customStyle="1" w:styleId="8DCB2DB0948243AA975B340A59E85388">
    <w:name w:val="8DCB2DB0948243AA975B340A59E85388"/>
    <w:rsid w:val="00E42F76"/>
  </w:style>
  <w:style w:type="paragraph" w:customStyle="1" w:styleId="A701051A1ECC45DE838663242E2B2D82">
    <w:name w:val="A701051A1ECC45DE838663242E2B2D82"/>
    <w:rsid w:val="00E42F76"/>
  </w:style>
  <w:style w:type="paragraph" w:customStyle="1" w:styleId="770BC004AB784F3B85155FBBAC56AC73">
    <w:name w:val="770BC004AB784F3B85155FBBAC56AC73"/>
    <w:rsid w:val="00E42F76"/>
  </w:style>
  <w:style w:type="paragraph" w:customStyle="1" w:styleId="9B31BB6A8D2C47E9880E7C28F32AF74F">
    <w:name w:val="9B31BB6A8D2C47E9880E7C28F32AF74F"/>
    <w:rsid w:val="00E42F76"/>
  </w:style>
  <w:style w:type="paragraph" w:customStyle="1" w:styleId="2C5B52B6A49E4F2EA8AC3123515A35A1">
    <w:name w:val="2C5B52B6A49E4F2EA8AC3123515A35A1"/>
    <w:rsid w:val="00E42F76"/>
  </w:style>
  <w:style w:type="paragraph" w:customStyle="1" w:styleId="B972A851898641D8B440C21E5F5F5D4C">
    <w:name w:val="B972A851898641D8B440C21E5F5F5D4C"/>
    <w:rsid w:val="00E42F76"/>
  </w:style>
  <w:style w:type="paragraph" w:customStyle="1" w:styleId="9E08F20D000043A1A26696101F909A4D">
    <w:name w:val="9E08F20D000043A1A26696101F909A4D"/>
    <w:rsid w:val="00E42F76"/>
  </w:style>
  <w:style w:type="paragraph" w:customStyle="1" w:styleId="10568257A465405E9F14CD59CA4D5CC7">
    <w:name w:val="10568257A465405E9F14CD59CA4D5CC7"/>
    <w:rsid w:val="00E42F76"/>
  </w:style>
  <w:style w:type="paragraph" w:customStyle="1" w:styleId="FEB9EA204D6842B89532912AFDA1B339">
    <w:name w:val="FEB9EA204D6842B89532912AFDA1B339"/>
    <w:rsid w:val="00E42F76"/>
  </w:style>
  <w:style w:type="paragraph" w:customStyle="1" w:styleId="F6080E2A15B64FF49471459FAA55FF4F">
    <w:name w:val="F6080E2A15B64FF49471459FAA55FF4F"/>
    <w:rsid w:val="00E42F76"/>
  </w:style>
  <w:style w:type="paragraph" w:customStyle="1" w:styleId="17BF9A083AB146DABB86CF5CC83ACFAF">
    <w:name w:val="17BF9A083AB146DABB86CF5CC83ACFAF"/>
    <w:rsid w:val="00092679"/>
  </w:style>
  <w:style w:type="paragraph" w:customStyle="1" w:styleId="0687BCF375984EABA89722D41CE7CF76">
    <w:name w:val="0687BCF375984EABA89722D41CE7CF76"/>
    <w:rsid w:val="00092679"/>
  </w:style>
  <w:style w:type="paragraph" w:customStyle="1" w:styleId="B06A9368B9654ECE8AF2423B24EB3A20">
    <w:name w:val="B06A9368B9654ECE8AF2423B24EB3A20"/>
    <w:rsid w:val="00092679"/>
  </w:style>
  <w:style w:type="paragraph" w:customStyle="1" w:styleId="2A022DD424324CC09AEE860AE4E0A793">
    <w:name w:val="2A022DD424324CC09AEE860AE4E0A793"/>
    <w:rsid w:val="00092679"/>
  </w:style>
  <w:style w:type="paragraph" w:customStyle="1" w:styleId="5BFE4DFE3FB7480FB947C3B7DC452536">
    <w:name w:val="5BFE4DFE3FB7480FB947C3B7DC452536"/>
    <w:rsid w:val="00092679"/>
  </w:style>
  <w:style w:type="paragraph" w:customStyle="1" w:styleId="6C6B1DF3C95745608C63CDD4E0E9E33F">
    <w:name w:val="6C6B1DF3C95745608C63CDD4E0E9E33F"/>
    <w:rsid w:val="00F43CB1"/>
  </w:style>
  <w:style w:type="paragraph" w:customStyle="1" w:styleId="6D75D92F7FAF42268686CE7FFB9B3812">
    <w:name w:val="6D75D92F7FAF42268686CE7FFB9B3812"/>
    <w:rsid w:val="00F43CB1"/>
  </w:style>
  <w:style w:type="paragraph" w:customStyle="1" w:styleId="2C7D0DE57BA641EABC49EE17DA18CDF4">
    <w:name w:val="2C7D0DE57BA641EABC49EE17DA18CDF4"/>
    <w:rsid w:val="00F43CB1"/>
  </w:style>
  <w:style w:type="paragraph" w:customStyle="1" w:styleId="18C394835F8A464D9D1491E20C76D909">
    <w:name w:val="18C394835F8A464D9D1491E20C76D909"/>
    <w:rsid w:val="00F43CB1"/>
  </w:style>
  <w:style w:type="paragraph" w:customStyle="1" w:styleId="7FCBC385EB3A42E797222BAD69793F9B">
    <w:name w:val="7FCBC385EB3A42E797222BAD69793F9B"/>
    <w:rsid w:val="00F43CB1"/>
  </w:style>
  <w:style w:type="paragraph" w:customStyle="1" w:styleId="FE059C42A18A43D5B8366FE00CA80330">
    <w:name w:val="FE059C42A18A43D5B8366FE00CA80330"/>
    <w:rsid w:val="00F43CB1"/>
  </w:style>
  <w:style w:type="paragraph" w:customStyle="1" w:styleId="5D442ECA84E54DF5A9E3944815C85A19">
    <w:name w:val="5D442ECA84E54DF5A9E3944815C85A19"/>
    <w:rsid w:val="00F43CB1"/>
  </w:style>
  <w:style w:type="paragraph" w:customStyle="1" w:styleId="3F2F0ACEDE2544F587FB83A5EAEF9008">
    <w:name w:val="3F2F0ACEDE2544F587FB83A5EAEF9008"/>
    <w:rsid w:val="00F43CB1"/>
  </w:style>
  <w:style w:type="paragraph" w:customStyle="1" w:styleId="50AC2DFB73AA4AD39A62C9EAF1AE7540">
    <w:name w:val="50AC2DFB73AA4AD39A62C9EAF1AE7540"/>
    <w:rsid w:val="00F43CB1"/>
  </w:style>
  <w:style w:type="paragraph" w:customStyle="1" w:styleId="F3DD1EA211C9493595317A78CBB0FCC3">
    <w:name w:val="F3DD1EA211C9493595317A78CBB0FCC3"/>
    <w:rsid w:val="00F43CB1"/>
  </w:style>
  <w:style w:type="paragraph" w:customStyle="1" w:styleId="2E29DC8E652647CCBFB7E745A36ED213">
    <w:name w:val="2E29DC8E652647CCBFB7E745A36ED213"/>
    <w:rsid w:val="00D76FBB"/>
  </w:style>
  <w:style w:type="paragraph" w:customStyle="1" w:styleId="707250423F234FE395CD75822A42B24D">
    <w:name w:val="707250423F234FE395CD75822A42B24D"/>
    <w:rsid w:val="00D76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Cruz</dc:creator>
  <cp:keywords/>
  <dc:description/>
  <cp:lastModifiedBy>Joel Diaz</cp:lastModifiedBy>
  <cp:revision>36</cp:revision>
  <cp:lastPrinted>2019-01-22T13:28:00Z</cp:lastPrinted>
  <dcterms:created xsi:type="dcterms:W3CDTF">2019-01-22T13:20:00Z</dcterms:created>
  <dcterms:modified xsi:type="dcterms:W3CDTF">2019-02-11T17:54:00Z</dcterms:modified>
</cp:coreProperties>
</file>