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72" w:rsidRDefault="00447030" w:rsidP="00E52872">
      <w:pPr>
        <w:jc w:val="center"/>
        <w:rPr>
          <w:rFonts w:cs="Calibri"/>
          <w:b/>
          <w:sz w:val="24"/>
          <w:szCs w:val="24"/>
          <w:u w:val="single"/>
        </w:rPr>
      </w:pPr>
      <w:bookmarkStart w:id="0" w:name="_GoBack"/>
      <w:bookmarkEnd w:id="0"/>
      <w:r w:rsidRPr="00447030">
        <w:rPr>
          <w:rFonts w:cs="Calibri"/>
          <w:b/>
          <w:noProof/>
          <w:sz w:val="24"/>
          <w:szCs w:val="24"/>
          <w:lang w:eastAsia="es-DO"/>
        </w:rPr>
        <w:drawing>
          <wp:inline distT="0" distB="0" distL="0" distR="0">
            <wp:extent cx="2038350" cy="1191976"/>
            <wp:effectExtent l="0" t="0" r="0" b="8255"/>
            <wp:docPr id="2" name="Imagen 2" descr="C:\Users\usuarip\Desktop\logo nu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p\Desktop\logo nuev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174" cy="119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72" w:rsidRPr="00E52872" w:rsidRDefault="00E52872" w:rsidP="00E52872">
      <w:pPr>
        <w:jc w:val="center"/>
        <w:rPr>
          <w:rFonts w:cs="Calibri"/>
          <w:b/>
          <w:sz w:val="24"/>
          <w:szCs w:val="24"/>
          <w:u w:val="single"/>
        </w:rPr>
      </w:pPr>
      <w:r w:rsidRPr="00E52872">
        <w:rPr>
          <w:rFonts w:cs="Calibri"/>
          <w:b/>
          <w:sz w:val="24"/>
          <w:szCs w:val="24"/>
          <w:u w:val="single"/>
        </w:rPr>
        <w:t xml:space="preserve">ACTA DE ADJUDICACION </w:t>
      </w:r>
    </w:p>
    <w:p w:rsidR="00E52872" w:rsidRPr="00E52872" w:rsidRDefault="00E52872" w:rsidP="00E52872">
      <w:pPr>
        <w:jc w:val="center"/>
        <w:rPr>
          <w:rFonts w:cs="Calibri"/>
          <w:b/>
          <w:sz w:val="24"/>
          <w:szCs w:val="24"/>
          <w:u w:val="single"/>
        </w:rPr>
      </w:pPr>
      <w:r w:rsidRPr="00E52872">
        <w:rPr>
          <w:rFonts w:cs="Calibri"/>
          <w:b/>
          <w:sz w:val="24"/>
          <w:szCs w:val="24"/>
          <w:u w:val="single"/>
        </w:rPr>
        <w:t xml:space="preserve">PROCEDIMIENTO DE COMPRAS </w:t>
      </w:r>
      <w:r w:rsidR="00874DA7">
        <w:rPr>
          <w:rFonts w:cs="Calibri"/>
          <w:b/>
          <w:sz w:val="24"/>
          <w:szCs w:val="24"/>
          <w:u w:val="single"/>
        </w:rPr>
        <w:t>MENOR</w:t>
      </w:r>
      <w:r w:rsidR="006D2284">
        <w:rPr>
          <w:rFonts w:cs="Calibri"/>
          <w:b/>
          <w:sz w:val="24"/>
          <w:szCs w:val="24"/>
          <w:u w:val="single"/>
        </w:rPr>
        <w:t xml:space="preserve"> </w:t>
      </w:r>
    </w:p>
    <w:p w:rsidR="00E52872" w:rsidRPr="00E52872" w:rsidRDefault="00E52872" w:rsidP="00E52872">
      <w:pPr>
        <w:jc w:val="center"/>
        <w:rPr>
          <w:rFonts w:cs="Calibri"/>
          <w:b/>
          <w:sz w:val="24"/>
          <w:szCs w:val="24"/>
          <w:u w:val="single"/>
        </w:rPr>
      </w:pPr>
      <w:r w:rsidRPr="00E52872">
        <w:rPr>
          <w:rFonts w:cs="Calibri"/>
          <w:b/>
          <w:sz w:val="24"/>
          <w:szCs w:val="24"/>
          <w:u w:val="single"/>
        </w:rPr>
        <w:t>RE</w:t>
      </w:r>
      <w:r w:rsidR="00A96F2D">
        <w:rPr>
          <w:rFonts w:cs="Calibri"/>
          <w:b/>
          <w:sz w:val="24"/>
          <w:szCs w:val="24"/>
          <w:u w:val="single"/>
        </w:rPr>
        <w:t>FE</w:t>
      </w:r>
      <w:r w:rsidR="00C03F85">
        <w:rPr>
          <w:rFonts w:cs="Calibri"/>
          <w:b/>
          <w:sz w:val="24"/>
          <w:szCs w:val="24"/>
          <w:u w:val="single"/>
        </w:rPr>
        <w:t>RENCIA: CULTURA-</w:t>
      </w:r>
      <w:r w:rsidR="00874DA7">
        <w:rPr>
          <w:rFonts w:cs="Calibri"/>
          <w:b/>
          <w:sz w:val="24"/>
          <w:szCs w:val="24"/>
          <w:u w:val="single"/>
        </w:rPr>
        <w:t>DAF-CM-2020-0057</w:t>
      </w:r>
    </w:p>
    <w:p w:rsidR="00E52872" w:rsidRPr="00E52872" w:rsidRDefault="00976C5B" w:rsidP="00E52872">
      <w:pPr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APERTURA SOBRE  </w:t>
      </w:r>
      <w:r w:rsidR="00874DA7">
        <w:rPr>
          <w:rFonts w:cs="Calibri"/>
          <w:b/>
          <w:sz w:val="24"/>
          <w:szCs w:val="24"/>
          <w:u w:val="single"/>
        </w:rPr>
        <w:t>25/11/2020</w:t>
      </w:r>
    </w:p>
    <w:p w:rsidR="00E52872" w:rsidRPr="00E52872" w:rsidRDefault="00E52872" w:rsidP="00E52872">
      <w:pPr>
        <w:jc w:val="center"/>
        <w:rPr>
          <w:rFonts w:cs="Calibri"/>
          <w:b/>
          <w:sz w:val="24"/>
          <w:szCs w:val="24"/>
          <w:u w:val="single"/>
        </w:rPr>
      </w:pPr>
    </w:p>
    <w:p w:rsidR="009F4DBB" w:rsidRDefault="00E52872" w:rsidP="000341E6">
      <w:pPr>
        <w:jc w:val="both"/>
        <w:rPr>
          <w:rFonts w:cs="Calibri"/>
          <w:sz w:val="24"/>
          <w:szCs w:val="24"/>
        </w:rPr>
      </w:pPr>
      <w:r w:rsidRPr="00E52872">
        <w:rPr>
          <w:rFonts w:cs="Calibri"/>
          <w:sz w:val="24"/>
          <w:szCs w:val="24"/>
        </w:rPr>
        <w:t>Expedient</w:t>
      </w:r>
      <w:r w:rsidR="00A96F2D">
        <w:rPr>
          <w:rFonts w:cs="Calibri"/>
          <w:sz w:val="24"/>
          <w:szCs w:val="24"/>
        </w:rPr>
        <w:t xml:space="preserve">e </w:t>
      </w:r>
      <w:r w:rsidR="00F50731">
        <w:rPr>
          <w:rFonts w:cs="Calibri"/>
          <w:sz w:val="24"/>
          <w:szCs w:val="24"/>
        </w:rPr>
        <w:t>Único: “CULTURA-</w:t>
      </w:r>
      <w:r w:rsidR="00874DA7">
        <w:rPr>
          <w:rFonts w:cs="Calibri"/>
          <w:sz w:val="24"/>
          <w:szCs w:val="24"/>
        </w:rPr>
        <w:t>DAF-CM-2020-0057</w:t>
      </w:r>
      <w:r w:rsidR="00976C5B">
        <w:rPr>
          <w:rFonts w:cs="Calibri"/>
          <w:sz w:val="24"/>
          <w:szCs w:val="24"/>
        </w:rPr>
        <w:t xml:space="preserve">, para </w:t>
      </w:r>
      <w:r w:rsidRPr="00E52872">
        <w:rPr>
          <w:rFonts w:cs="Calibri"/>
          <w:sz w:val="24"/>
          <w:szCs w:val="24"/>
        </w:rPr>
        <w:t>l</w:t>
      </w:r>
      <w:r w:rsidR="00976C5B">
        <w:rPr>
          <w:rFonts w:cs="Calibri"/>
          <w:sz w:val="24"/>
          <w:szCs w:val="24"/>
        </w:rPr>
        <w:t>a</w:t>
      </w:r>
      <w:r w:rsidR="006D2284">
        <w:rPr>
          <w:rFonts w:cs="Calibri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77314A8BD0D84661888E8D76C9A87687"/>
          </w:placeholder>
        </w:sdtPr>
        <w:sdtEndPr>
          <w:rPr>
            <w:b w:val="0"/>
            <w:sz w:val="18"/>
            <w:szCs w:val="22"/>
          </w:rPr>
        </w:sdtEndPr>
        <w:sdtContent>
          <w:r w:rsidR="00874DA7">
            <w:rPr>
              <w:rFonts w:ascii="Arial" w:eastAsia="Calibri" w:hAnsi="Arial" w:cs="Arial"/>
              <w:b/>
              <w:szCs w:val="18"/>
              <w:lang w:val="es-ES"/>
            </w:rPr>
            <w:t xml:space="preserve">Impresión de libros y programas de actividades para Feria Regional del libro –Bahoruco 2020. </w:t>
          </w:r>
        </w:sdtContent>
      </w:sdt>
    </w:p>
    <w:p w:rsidR="00160BF2" w:rsidRPr="00E52872" w:rsidRDefault="00E52872" w:rsidP="000341E6">
      <w:pPr>
        <w:jc w:val="both"/>
        <w:rPr>
          <w:rFonts w:cs="Calibri"/>
          <w:sz w:val="24"/>
          <w:szCs w:val="24"/>
        </w:rPr>
      </w:pPr>
      <w:r w:rsidRPr="00E52872">
        <w:rPr>
          <w:rFonts w:cs="Calibri"/>
          <w:sz w:val="24"/>
          <w:szCs w:val="24"/>
        </w:rPr>
        <w:t xml:space="preserve">Dando cumplimiento a las disposiciones de la Ley No. 340-06 sobre Compras y Contrataciones de Bienes, Servicios, Obras y Concesiones del Estados y su Reglamento de </w:t>
      </w:r>
      <w:r w:rsidR="00976C5B" w:rsidRPr="00E52872">
        <w:rPr>
          <w:rFonts w:cs="Calibri"/>
          <w:sz w:val="24"/>
          <w:szCs w:val="24"/>
        </w:rPr>
        <w:t>Aplicación No.</w:t>
      </w:r>
      <w:r w:rsidRPr="00E52872">
        <w:rPr>
          <w:rFonts w:cs="Calibri"/>
          <w:sz w:val="24"/>
          <w:szCs w:val="24"/>
        </w:rPr>
        <w:t xml:space="preserve"> 543-12.</w:t>
      </w:r>
    </w:p>
    <w:p w:rsidR="00B544CF" w:rsidRDefault="00B544CF" w:rsidP="000341E6">
      <w:pPr>
        <w:jc w:val="both"/>
        <w:rPr>
          <w:rFonts w:cs="Calibri"/>
        </w:rPr>
      </w:pPr>
      <w:r>
        <w:rPr>
          <w:rFonts w:cs="Calibri"/>
        </w:rPr>
        <w:t xml:space="preserve">Dando cumplimiento a las disposiciones de la Ley No. 340-06 sobre Compras y Contrataciones de Bienes, Servicios, Obras y Concesiones del Estados </w:t>
      </w:r>
      <w:r w:rsidR="00160BF2">
        <w:rPr>
          <w:rFonts w:cs="Calibri"/>
        </w:rPr>
        <w:t xml:space="preserve">y su Reglamento de </w:t>
      </w:r>
      <w:r w:rsidR="00976C5B">
        <w:rPr>
          <w:rFonts w:cs="Calibri"/>
        </w:rPr>
        <w:t>Aplicación No.</w:t>
      </w:r>
      <w:r>
        <w:rPr>
          <w:rFonts w:cs="Calibri"/>
        </w:rPr>
        <w:t xml:space="preserve"> 543-12.</w:t>
      </w:r>
    </w:p>
    <w:p w:rsidR="00B544CF" w:rsidRDefault="00B544CF" w:rsidP="000341E6">
      <w:pPr>
        <w:spacing w:after="0"/>
        <w:contextualSpacing/>
        <w:jc w:val="both"/>
        <w:rPr>
          <w:rFonts w:cs="Calibri"/>
          <w:sz w:val="2"/>
        </w:rPr>
      </w:pPr>
    </w:p>
    <w:p w:rsidR="00B544CF" w:rsidRDefault="00B544CF" w:rsidP="000341E6">
      <w:pPr>
        <w:spacing w:after="0"/>
        <w:contextualSpacing/>
        <w:jc w:val="both"/>
        <w:rPr>
          <w:rFonts w:cs="Calibri"/>
          <w:b/>
          <w:sz w:val="4"/>
        </w:rPr>
      </w:pPr>
    </w:p>
    <w:p w:rsidR="009F4DBB" w:rsidRPr="003E7310" w:rsidRDefault="00B544CF" w:rsidP="009F4DBB">
      <w:pPr>
        <w:spacing w:after="0" w:line="240" w:lineRule="auto"/>
        <w:rPr>
          <w:rFonts w:ascii="Tahoma" w:eastAsiaTheme="minorHAnsi" w:hAnsi="Tahoma" w:cs="Tahoma"/>
          <w:b/>
        </w:rPr>
      </w:pPr>
      <w:r>
        <w:rPr>
          <w:rFonts w:cs="Calibri"/>
        </w:rPr>
        <w:t>LOS OFERENTES INVITADOS FUERON:</w:t>
      </w:r>
      <w:bookmarkStart w:id="1" w:name="incSupplierBusinessCard2_0lnkCompanyLink"/>
      <w:r w:rsidR="009F4DBB" w:rsidRPr="009F4DBB">
        <w:rPr>
          <w:rFonts w:ascii="Arial" w:hAnsi="Arial" w:cs="Arial"/>
          <w:color w:val="666666"/>
          <w:sz w:val="18"/>
          <w:szCs w:val="18"/>
        </w:rPr>
        <w:t xml:space="preserve"> </w:t>
      </w:r>
      <w:bookmarkEnd w:id="1"/>
      <w:r w:rsidR="00874DA7">
        <w:rPr>
          <w:rFonts w:ascii="Tahoma" w:eastAsiaTheme="minorHAnsi" w:hAnsi="Tahoma" w:cs="Tahoma"/>
          <w:b/>
        </w:rPr>
        <w:t xml:space="preserve">LOPEZ OFFICE SUPLY SRL, CUS Y ASOCIADOS EIRL, ASKAR GROUP SRL, PAPELERIA ARISTY FILPO EIRL. </w:t>
      </w:r>
    </w:p>
    <w:p w:rsidR="003A1574" w:rsidRPr="003E7310" w:rsidRDefault="003A1574" w:rsidP="003E7310">
      <w:pPr>
        <w:spacing w:after="0" w:line="240" w:lineRule="auto"/>
        <w:jc w:val="both"/>
      </w:pPr>
    </w:p>
    <w:p w:rsidR="00B544CF" w:rsidRDefault="00B544CF" w:rsidP="009D7AA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cs="Calibri"/>
        </w:rPr>
        <w:t>LOS OFERENTES PARTICIPANTES FUERON</w:t>
      </w:r>
      <w:r w:rsidRPr="009B3459">
        <w:rPr>
          <w:rFonts w:cs="Calibri"/>
          <w:b/>
        </w:rPr>
        <w:t>:</w:t>
      </w:r>
      <w:r w:rsidR="00EC55C9" w:rsidRPr="009B3459">
        <w:rPr>
          <w:rFonts w:ascii="Tahoma" w:eastAsiaTheme="minorHAnsi" w:hAnsi="Tahoma" w:cs="Tahoma"/>
          <w:b/>
        </w:rPr>
        <w:t xml:space="preserve"> </w:t>
      </w:r>
      <w:r w:rsidR="00874DA7">
        <w:rPr>
          <w:rFonts w:ascii="Tahoma" w:eastAsiaTheme="minorHAnsi" w:hAnsi="Tahoma" w:cs="Tahoma"/>
          <w:b/>
        </w:rPr>
        <w:t>SERD-NET SRL, FOTOMEGRAF SRL, HARTI SUPPLIES SRL.</w:t>
      </w:r>
    </w:p>
    <w:p w:rsidR="009D7AA2" w:rsidRDefault="009D7AA2" w:rsidP="009D7AA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8"/>
        </w:rPr>
      </w:pPr>
    </w:p>
    <w:p w:rsidR="00B544CF" w:rsidRDefault="00B544CF" w:rsidP="000341E6">
      <w:pPr>
        <w:jc w:val="both"/>
        <w:rPr>
          <w:rFonts w:cs="Calibri"/>
        </w:rPr>
      </w:pPr>
      <w:r>
        <w:rPr>
          <w:rFonts w:eastAsia="Times New Roman" w:cs="Calibri"/>
          <w:b/>
          <w:sz w:val="24"/>
          <w:szCs w:val="24"/>
          <w:lang w:val="es-ES" w:eastAsia="es-ES"/>
        </w:rPr>
        <w:t>Vistos,</w:t>
      </w:r>
      <w:r>
        <w:rPr>
          <w:rFonts w:cs="Calibri"/>
          <w:b/>
          <w:lang w:val="es-ES"/>
        </w:rPr>
        <w:t xml:space="preserve"> </w:t>
      </w:r>
      <w:r>
        <w:rPr>
          <w:rFonts w:cs="Calibri"/>
        </w:rPr>
        <w:t>los documentos contentivos de las bases para este procedimiento de selección de proveedores.</w:t>
      </w:r>
    </w:p>
    <w:p w:rsidR="005F6D7D" w:rsidRDefault="00B544CF" w:rsidP="000341E6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Vistas, </w:t>
      </w:r>
      <w:r>
        <w:rPr>
          <w:rFonts w:cs="Calibri"/>
        </w:rPr>
        <w:t>la evaluación de</w:t>
      </w:r>
      <w:r>
        <w:rPr>
          <w:rFonts w:cs="Calibri"/>
          <w:b/>
        </w:rPr>
        <w:t xml:space="preserve"> </w:t>
      </w:r>
      <w:r>
        <w:rPr>
          <w:rFonts w:cs="Calibri"/>
        </w:rPr>
        <w:t>las propuestas técnicas y económicas presentadas por</w:t>
      </w:r>
      <w:r w:rsidR="00FE32B7">
        <w:rPr>
          <w:rFonts w:cs="Calibri"/>
        </w:rPr>
        <w:t xml:space="preserve"> los oferente</w:t>
      </w:r>
      <w:r w:rsidR="006F183D">
        <w:rPr>
          <w:rFonts w:cs="Calibri"/>
        </w:rPr>
        <w:t>s que participaron</w:t>
      </w:r>
      <w:r w:rsidR="00950AC9">
        <w:rPr>
          <w:rFonts w:cs="Calibri"/>
        </w:rPr>
        <w:t>.</w:t>
      </w:r>
    </w:p>
    <w:p w:rsidR="005F6D7D" w:rsidRDefault="005F6D7D" w:rsidP="000341E6">
      <w:pPr>
        <w:jc w:val="both"/>
        <w:rPr>
          <w:rFonts w:cs="Calibri"/>
          <w:b/>
        </w:rPr>
      </w:pPr>
    </w:p>
    <w:p w:rsidR="008A3624" w:rsidRPr="00874DA7" w:rsidRDefault="008A3624" w:rsidP="00874DA7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cs="Calibri"/>
          <w:b/>
        </w:rPr>
        <w:t xml:space="preserve">RESOLUCION 1: Adjudicar como al efecto se adjudica a la empresa </w:t>
      </w:r>
      <w:r w:rsidR="00874DA7">
        <w:rPr>
          <w:rFonts w:ascii="Tahoma" w:eastAsiaTheme="minorHAnsi" w:hAnsi="Tahoma" w:cs="Tahoma"/>
          <w:b/>
        </w:rPr>
        <w:t>HARTI SUPPLIES SRL</w:t>
      </w:r>
      <w:r>
        <w:rPr>
          <w:rFonts w:cs="Calibri"/>
          <w:b/>
        </w:rPr>
        <w:t xml:space="preserve">: </w:t>
      </w:r>
      <w:r>
        <w:rPr>
          <w:rFonts w:cs="Calibri"/>
        </w:rPr>
        <w:t xml:space="preserve">presentó la oferta más conveniente para los intereses de la institución y el Estado, por cumplir con las especificaciones técnicas, tiempo de entrega, precio acorde al mercado y bajo las condiciones indicadas en el documento base de este procedimiento, del ítem siguiente: </w:t>
      </w:r>
    </w:p>
    <w:p w:rsidR="008A3624" w:rsidRDefault="008A3624" w:rsidP="008A3624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8A3624" w:rsidRDefault="008A3624" w:rsidP="008A3624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0E5430" w:rsidRDefault="000E5430" w:rsidP="008A3624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0E5430" w:rsidRDefault="000E5430" w:rsidP="008A3624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cs="Calibri"/>
        </w:rPr>
      </w:pPr>
    </w:p>
    <w:p w:rsidR="008A3624" w:rsidRDefault="008A3624" w:rsidP="008A36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A3624" w:rsidRPr="00874DA7" w:rsidRDefault="00874DA7" w:rsidP="008A362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cs="Calibri"/>
          <w:b/>
        </w:rPr>
        <w:lastRenderedPageBreak/>
        <w:t xml:space="preserve">Empresa </w:t>
      </w:r>
      <w:r>
        <w:rPr>
          <w:rFonts w:ascii="Tahoma" w:eastAsiaTheme="minorHAnsi" w:hAnsi="Tahoma" w:cs="Tahoma"/>
          <w:b/>
        </w:rPr>
        <w:t>HARTI SUPPLIES SRL.:</w:t>
      </w:r>
    </w:p>
    <w:tbl>
      <w:tblPr>
        <w:tblpPr w:leftFromText="141" w:rightFromText="141" w:vertAnchor="text" w:horzAnchor="margin" w:tblpXSpec="center" w:tblpY="176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3068"/>
        <w:gridCol w:w="547"/>
        <w:gridCol w:w="1134"/>
        <w:gridCol w:w="1082"/>
        <w:gridCol w:w="1946"/>
        <w:gridCol w:w="1314"/>
      </w:tblGrid>
      <w:tr w:rsidR="008A3624" w:rsidTr="009F4DBB">
        <w:trPr>
          <w:trHeight w:val="76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A3624" w:rsidRDefault="008A3624" w:rsidP="008A36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ITEMS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A3624" w:rsidRDefault="008A3624" w:rsidP="008A36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Descripción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:rsidR="008A3624" w:rsidRDefault="008A3624" w:rsidP="008A36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A3624" w:rsidRDefault="008A3624" w:rsidP="008A36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A3624" w:rsidRDefault="008A3624" w:rsidP="008A36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A3624" w:rsidRDefault="008A3624" w:rsidP="008A36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 xml:space="preserve">Precio unitario 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A3624" w:rsidRDefault="008A3624" w:rsidP="008A36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 xml:space="preserve">Precio total </w:t>
            </w:r>
          </w:p>
        </w:tc>
      </w:tr>
      <w:tr w:rsidR="003D66D1" w:rsidTr="00A92A84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Pr="00EA3CBA" w:rsidRDefault="003D66D1" w:rsidP="003D66D1">
            <w:r w:rsidRPr="00EA3CBA"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Cs w:val="18"/>
                  <w:lang w:val="es-ES"/>
                </w:rPr>
                <w:alias w:val="Indicar Objeto de la Compra"/>
                <w:tag w:val="Indicar Objeto de la Compra"/>
                <w:id w:val="1008800255"/>
                <w:placeholder>
                  <w:docPart w:val="1737D23AD36A4C8AB2FB1ED4E34F1C0A"/>
                </w:placeholder>
              </w:sdtPr>
              <w:sdtEndPr>
                <w:rPr>
                  <w:b w:val="0"/>
                  <w:sz w:val="18"/>
                  <w:szCs w:val="22"/>
                </w:rPr>
              </w:sdtEndPr>
              <w:sdtContent>
                <w:r w:rsidRPr="00500672"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t>Libro: Huellas de versos, de Ramón Núñez</w:t>
                </w:r>
                <w: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t>,</w:t>
                </w:r>
                <w:r>
                  <w:rPr>
                    <w:rFonts w:ascii="Arial" w:eastAsia="Calibri" w:hAnsi="Arial" w:cs="Arial"/>
                    <w:szCs w:val="18"/>
                    <w:lang w:val="es-ES"/>
                  </w:rPr>
                  <w:t xml:space="preserve"> 92 paginas, tamaño: media carta ( 8.5 x 5.5 pulgadas</w:t>
                </w:r>
                <w:r w:rsidRPr="00EA3CBA">
                  <w:rPr>
                    <w:rFonts w:ascii="Arial" w:eastAsia="Calibri" w:hAnsi="Arial" w:cs="Arial"/>
                    <w:szCs w:val="18"/>
                    <w:lang w:val="es-ES"/>
                  </w:rPr>
                  <w:t xml:space="preserve">), interior </w:t>
                </w:r>
                <w:r>
                  <w:rPr>
                    <w:rFonts w:ascii="Arial" w:eastAsia="Calibri" w:hAnsi="Arial" w:cs="Arial"/>
                    <w:szCs w:val="18"/>
                    <w:lang w:val="es-ES"/>
                  </w:rPr>
                  <w:t>blanco y negro</w:t>
                </w:r>
                <w:r w:rsidRPr="00EA3CBA">
                  <w:rPr>
                    <w:rFonts w:ascii="Arial" w:eastAsia="Calibri" w:hAnsi="Arial" w:cs="Arial"/>
                    <w:szCs w:val="18"/>
                    <w:lang w:val="es-ES"/>
                  </w:rPr>
                  <w:t>, portada cartonite 12, full color con solapa de 4 pulgadas, plastificado brillo,</w:t>
                </w:r>
                <w:r>
                  <w:rPr>
                    <w:rFonts w:ascii="Arial" w:eastAsia="Calibri" w:hAnsi="Arial" w:cs="Arial"/>
                    <w:szCs w:val="18"/>
                    <w:lang w:val="es-ES"/>
                  </w:rPr>
                  <w:t xml:space="preserve"> papel superior ivory 75 gramos , terminación pegados</w:t>
                </w:r>
                <w:r w:rsidRPr="00EA3CBA">
                  <w:rPr>
                    <w:rFonts w:ascii="Arial" w:eastAsia="Calibri" w:hAnsi="Arial" w:cs="Arial"/>
                    <w:szCs w:val="18"/>
                    <w:lang w:val="es-ES"/>
                  </w:rPr>
                  <w:t xml:space="preserve"> </w:t>
                </w:r>
              </w:sdtContent>
            </w:sdt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3D66D1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15673261"/>
            <w:placeholder>
              <w:docPart w:val="77652886A91E49C59C912A9CF370830A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15673262"/>
                <w:placeholder>
                  <w:docPart w:val="0EB9BBF7E5BE409B9F2B87986800FDBE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Pr="00FA2E1A" w:rsidRDefault="003D66D1" w:rsidP="003D66D1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15494407"/>
            <w:placeholder>
              <w:docPart w:val="6C57375C71364C28A48023CDC83E19D2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3D66D1" w:rsidRPr="00115D12" w:rsidRDefault="003D66D1" w:rsidP="003D66D1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180.00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45000.00</w:t>
            </w:r>
          </w:p>
        </w:tc>
      </w:tr>
      <w:tr w:rsidR="003D66D1" w:rsidTr="0056727B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500672" w:rsidRDefault="003D66D1" w:rsidP="003D66D1">
            <w:r w:rsidRPr="004945B3">
              <w:rPr>
                <w:rFonts w:ascii="Arial" w:eastAsia="Calibri" w:hAnsi="Arial" w:cs="Arial"/>
                <w:b/>
                <w:szCs w:val="18"/>
                <w:lang w:val="es-ES"/>
              </w:rPr>
              <w:t>Libro:</w:t>
            </w:r>
            <w:r w:rsidRPr="009849A6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>Fébellin, un canto a la esperanza, de David Alexander Felz Sena,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56 paginas, 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3D66D1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1033385312"/>
            <w:placeholder>
              <w:docPart w:val="B4BAA418DF20419AA3FF942934BAF0B8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111403966"/>
                <w:placeholder>
                  <w:docPart w:val="DBD7487B8CE94E199AEBE053A0B779C2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-1411227819"/>
            <w:placeholder>
              <w:docPart w:val="39EEC57DE6E8425E99274380BA2EFF95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130.00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32500.00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4945B3" w:rsidRDefault="003D66D1" w:rsidP="003D66D1">
            <w:pPr>
              <w:rPr>
                <w:b/>
              </w:rPr>
            </w:pPr>
            <w:r w:rsidRPr="004945B3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Libro: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Rescoldos, de Yilbertt joseph, </w:t>
            </w:r>
            <w:r w:rsidRPr="004945B3">
              <w:rPr>
                <w:rFonts w:ascii="Arial" w:eastAsia="Calibri" w:hAnsi="Arial" w:cs="Arial"/>
                <w:szCs w:val="18"/>
                <w:lang w:val="es-ES"/>
              </w:rPr>
              <w:t>72 paginas,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1322308864"/>
            <w:placeholder>
              <w:docPart w:val="4F39F6C6BCF04A53927671346D028CF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-843931494"/>
                <w:placeholder>
                  <w:docPart w:val="5B2AE1CD184D4ABEA0BDB9FB5B1F83B1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-485854412"/>
            <w:placeholder>
              <w:docPart w:val="67D36A4F1E114A3C8AA42F2910C6375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146.00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36500.00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4945B3" w:rsidRDefault="003D66D1" w:rsidP="003D66D1">
            <w:pPr>
              <w:rPr>
                <w:b/>
              </w:rPr>
            </w:pPr>
            <w:r w:rsidRPr="004945B3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Libro: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Melodías del pensamiento de Angel Gúzman, </w:t>
            </w:r>
            <w:r w:rsidRPr="00947DCC">
              <w:rPr>
                <w:rFonts w:ascii="Arial" w:eastAsia="Calibri" w:hAnsi="Arial" w:cs="Arial"/>
                <w:szCs w:val="18"/>
                <w:lang w:val="es-ES"/>
              </w:rPr>
              <w:t>264 paginas,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</w:t>
            </w:r>
            <w:r>
              <w:rPr>
                <w:rFonts w:ascii="Arial" w:eastAsia="Calibri" w:hAnsi="Arial" w:cs="Arial"/>
                <w:szCs w:val="18"/>
                <w:lang w:val="es-ES"/>
              </w:rPr>
              <w:lastRenderedPageBreak/>
              <w:t>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1546722931"/>
            <w:placeholder>
              <w:docPart w:val="0529ED6467EF49068274A34C37B2F8A2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1642461329"/>
                <w:placeholder>
                  <w:docPart w:val="CC625E7C78D84ACA9190957507713946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-1584984312"/>
            <w:placeholder>
              <w:docPart w:val="F972F5EE341C48CBB83F2E05F13BE02F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376.00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94000.00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4945B3" w:rsidRDefault="003D66D1" w:rsidP="003D66D1">
            <w:pPr>
              <w:rPr>
                <w:b/>
              </w:rPr>
            </w:pPr>
            <w:r w:rsidRPr="004945B3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Libro: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Tinta de plasma de Odilius Vlak, </w:t>
            </w:r>
            <w:r w:rsidRPr="00D91714">
              <w:rPr>
                <w:rFonts w:ascii="Arial" w:eastAsia="Calibri" w:hAnsi="Arial" w:cs="Arial"/>
                <w:szCs w:val="18"/>
                <w:lang w:val="es-ES"/>
              </w:rPr>
              <w:t>120 paginas,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-1465501727"/>
            <w:placeholder>
              <w:docPart w:val="7D27E3186D9D42929C75B7D2ABF45EB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132604760"/>
                <w:placeholder>
                  <w:docPart w:val="4ABE38A06D0742BABAFBA3F153709F6A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-1786950242"/>
            <w:placeholder>
              <w:docPart w:val="FCDAB97F0F48481FB6FA4A0A4F750A69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237.00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59250.00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4945B3" w:rsidRDefault="003D66D1" w:rsidP="003D66D1">
            <w:pPr>
              <w:rPr>
                <w:b/>
              </w:rPr>
            </w:pPr>
            <w:r w:rsidRPr="004945B3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Libro: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Yo, Mossabet de Marquelis Josefina Valdez, </w:t>
            </w:r>
            <w:r w:rsidRPr="00D91714">
              <w:rPr>
                <w:rFonts w:ascii="Arial" w:eastAsia="Calibri" w:hAnsi="Arial" w:cs="Arial"/>
                <w:szCs w:val="18"/>
                <w:lang w:val="es-ES"/>
              </w:rPr>
              <w:t>pagina 72,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-1961865516"/>
            <w:placeholder>
              <w:docPart w:val="6E547A7A768C436B9E39C2142EBD97C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1567525912"/>
                <w:placeholder>
                  <w:docPart w:val="84289563F9A54D428AF2AE9FFB474B6C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528608759"/>
            <w:placeholder>
              <w:docPart w:val="B417AE5E59C8442490948CE7CCBCF500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146.00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36500.00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4945B3" w:rsidRDefault="003D66D1" w:rsidP="003D66D1">
            <w:pPr>
              <w:rPr>
                <w:b/>
              </w:rPr>
            </w:pPr>
            <w:r w:rsidRPr="004945B3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Libro: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Piezas cortas para montar de Mayra Montaño, </w:t>
            </w:r>
            <w:r w:rsidRPr="00D91714">
              <w:rPr>
                <w:rFonts w:ascii="Arial" w:eastAsia="Calibri" w:hAnsi="Arial" w:cs="Arial"/>
                <w:szCs w:val="18"/>
                <w:lang w:val="es-ES"/>
              </w:rPr>
              <w:t>60 paginas,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-1644188211"/>
            <w:placeholder>
              <w:docPart w:val="E45BF2DD1D4B42FD9ACCB474EA54647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-116076225"/>
                <w:placeholder>
                  <w:docPart w:val="C3D8D569A43F424394D76EEE1697ADC6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262739564"/>
            <w:placeholder>
              <w:docPart w:val="0979C6EFC06446458B6AFB6997C622A7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137.00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34250.00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1B30DA" w:rsidRDefault="003D66D1" w:rsidP="003D66D1">
            <w:r w:rsidRPr="001B30DA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Libro: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De Literatura infantil y otros ensayos, 124 paginas,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-1154835209"/>
            <w:placeholder>
              <w:docPart w:val="03583B7DC41E49DBBA7E5E5364B2463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365021718"/>
                <w:placeholder>
                  <w:docPart w:val="5CF41C0FF33A439381616E3B3D77441C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-2057312183"/>
            <w:placeholder>
              <w:docPart w:val="05F307A8573D41E5ADA3A561AD6D7C89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237.00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59250.00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lastRenderedPageBreak/>
              <w:t>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1B30DA" w:rsidRDefault="003D66D1" w:rsidP="003D66D1">
            <w:pPr>
              <w:rPr>
                <w:b/>
              </w:rPr>
            </w:pPr>
            <w:r w:rsidRPr="001B30DA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Libro: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De la esquina se ve todo de Isidro Jimenez Guillen, pagina 114,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1107228907"/>
            <w:placeholder>
              <w:docPart w:val="EF11531D98414710A51BB292657A9827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-1301374719"/>
                <w:placeholder>
                  <w:docPart w:val="5E152FE0CCF4449DA6EC4E4E5FF7D503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-879928688"/>
            <w:placeholder>
              <w:docPart w:val="CEC4388029174943892C7064BF63A32B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180.00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45000.00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10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1B30DA" w:rsidRDefault="003D66D1" w:rsidP="003D66D1">
            <w:pPr>
              <w:rPr>
                <w:b/>
              </w:rPr>
            </w:pPr>
            <w:r w:rsidRPr="001B30DA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Libro: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Cuentos de Neyba de Nouel Flrian Pérez, </w:t>
            </w:r>
            <w:r w:rsidRPr="001B30DA">
              <w:rPr>
                <w:rFonts w:ascii="Arial" w:eastAsia="Calibri" w:hAnsi="Arial" w:cs="Arial"/>
                <w:szCs w:val="18"/>
                <w:lang w:val="es-ES"/>
              </w:rPr>
              <w:t>114 paginas,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-514302136"/>
            <w:placeholder>
              <w:docPart w:val="1A76297F95C94800AD50B0AC97132CE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-1316030757"/>
                <w:placeholder>
                  <w:docPart w:val="415291E802394C1A843CC369E10D315E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-250198845"/>
            <w:placeholder>
              <w:docPart w:val="9B64BCD1E06F4A92B1A5FE98141A77EB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180.00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45000.00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11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1B30DA" w:rsidRDefault="003D66D1" w:rsidP="003D66D1">
            <w:pPr>
              <w:rPr>
                <w:b/>
              </w:rPr>
            </w:pPr>
            <w:r w:rsidRPr="001B30DA">
              <w:rPr>
                <w:rFonts w:ascii="Arial" w:eastAsia="Calibri" w:hAnsi="Arial" w:cs="Arial"/>
                <w:b/>
                <w:szCs w:val="18"/>
                <w:lang w:val="es-ES"/>
              </w:rPr>
              <w:t>Libro: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Antiguallas de Neyba de Elixiva Maria Vasquez, </w:t>
            </w:r>
            <w:r w:rsidRPr="001B30DA">
              <w:rPr>
                <w:rFonts w:ascii="Arial" w:eastAsia="Calibri" w:hAnsi="Arial" w:cs="Arial"/>
                <w:szCs w:val="18"/>
                <w:lang w:val="es-ES"/>
              </w:rPr>
              <w:t>282 paginas</w:t>
            </w:r>
            <w:r>
              <w:rPr>
                <w:rFonts w:ascii="Arial" w:eastAsia="Calibri" w:hAnsi="Arial" w:cs="Arial"/>
                <w:szCs w:val="18"/>
                <w:lang w:val="es-ES"/>
              </w:rPr>
              <w:t>, 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  <w:r w:rsidRPr="001B30DA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-603728990"/>
            <w:placeholder>
              <w:docPart w:val="AF42D07249CA40799EDEB85207A6637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1417131524"/>
                <w:placeholder>
                  <w:docPart w:val="157A05A25B09485D969C25D57A851DEA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-1298145538"/>
            <w:placeholder>
              <w:docPart w:val="7D885C0608824F1F96DAB275D712F205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399.00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99750.00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12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1B30DA" w:rsidRDefault="003D66D1" w:rsidP="003D66D1">
            <w:pPr>
              <w:rPr>
                <w:b/>
              </w:rPr>
            </w:pPr>
            <w:r w:rsidRPr="001B30DA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Libro: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Carnavá de Angel Hernandez Acosta, </w:t>
            </w:r>
            <w:r w:rsidRPr="0059644D">
              <w:rPr>
                <w:rFonts w:ascii="Arial" w:eastAsia="Calibri" w:hAnsi="Arial" w:cs="Arial"/>
                <w:szCs w:val="18"/>
                <w:lang w:val="es-ES"/>
              </w:rPr>
              <w:t>100 paginas,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  <w:r w:rsidRPr="001B30DA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-978610859"/>
            <w:placeholder>
              <w:docPart w:val="C07A04AFB01E4BBCAE8CF9DAFDEEE68A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1316837521"/>
                <w:placeholder>
                  <w:docPart w:val="C5BEF085EA9944F6BF6C28CD77794834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-237175092"/>
            <w:placeholder>
              <w:docPart w:val="499FDDEF75344C4787416C9A6AA037E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198.00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49500.00</w:t>
            </w:r>
          </w:p>
        </w:tc>
      </w:tr>
      <w:tr w:rsidR="003D66D1" w:rsidTr="0035121C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lastRenderedPageBreak/>
              <w:t>13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1B30DA" w:rsidRDefault="003D66D1" w:rsidP="003D66D1">
            <w:pPr>
              <w:rPr>
                <w:b/>
              </w:rPr>
            </w:pPr>
            <w:r w:rsidRPr="001B30DA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Libro: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Paula de varios autores, </w:t>
            </w:r>
            <w:r w:rsidRPr="0059644D">
              <w:rPr>
                <w:rFonts w:ascii="Arial" w:eastAsia="Calibri" w:hAnsi="Arial" w:cs="Arial"/>
                <w:szCs w:val="18"/>
                <w:lang w:val="es-ES"/>
              </w:rPr>
              <w:t>75 paginas,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tamaño: media carta    ( 8.5 x 5.5 pulgadas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), interior </w:t>
            </w:r>
            <w:r>
              <w:rPr>
                <w:rFonts w:ascii="Arial" w:eastAsia="Calibri" w:hAnsi="Arial" w:cs="Arial"/>
                <w:szCs w:val="18"/>
                <w:lang w:val="es-ES"/>
              </w:rPr>
              <w:t>blanco y negro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>, portada cartonite 12, full color con solapa de 4 pulgadas, plastificado brillo,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papel superior ivory 75 gramos , terminación pegados</w:t>
            </w:r>
            <w:r w:rsidRPr="00EA3CBA"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  <w:r w:rsidRPr="001B30DA">
              <w:rPr>
                <w:rFonts w:ascii="Arial" w:eastAsia="Calibri" w:hAnsi="Arial" w:cs="Arial"/>
                <w:b/>
                <w:szCs w:val="18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-594320696"/>
            <w:placeholder>
              <w:docPart w:val="7CE8AB28317848908723A55AF7D1C26A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-567728352"/>
                <w:placeholder>
                  <w:docPart w:val="EC3C45E2FEE34717B695867106009FB6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r w:rsidRPr="00252E23"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-1112281091"/>
            <w:placeholder>
              <w:docPart w:val="66DB642A57D04BE1A715252FF4421B64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:rsidR="003D66D1" w:rsidRDefault="003D66D1" w:rsidP="003D66D1">
                <w:r w:rsidRPr="00CF0CB6"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159.00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39750.00</w:t>
            </w:r>
          </w:p>
        </w:tc>
      </w:tr>
      <w:tr w:rsidR="003D66D1" w:rsidTr="00310823">
        <w:trPr>
          <w:trHeight w:val="147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D1" w:rsidRDefault="003D66D1" w:rsidP="003D66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14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66D1" w:rsidRPr="001B30DA" w:rsidRDefault="003D66D1" w:rsidP="003D66D1">
            <w:pPr>
              <w:rPr>
                <w:b/>
              </w:rPr>
            </w:pPr>
            <w:r>
              <w:rPr>
                <w:rFonts w:ascii="Arial" w:eastAsia="Calibri" w:hAnsi="Arial" w:cs="Arial"/>
                <w:b/>
                <w:szCs w:val="18"/>
                <w:lang w:val="es-ES"/>
              </w:rPr>
              <w:t>Programa de actividades  de feria Regional del libro Bahoruco 2020,</w:t>
            </w:r>
            <w:r w:rsidRPr="007570F5">
              <w:rPr>
                <w:rFonts w:ascii="Arial" w:eastAsia="Calibri" w:hAnsi="Arial" w:cs="Arial"/>
                <w:szCs w:val="18"/>
                <w:lang w:val="es-ES"/>
              </w:rPr>
              <w:t xml:space="preserve"> tipo catálogo,  tamaño 8 ½ x 11 pulgadas, </w:t>
            </w:r>
            <w:r>
              <w:rPr>
                <w:rFonts w:ascii="Arial" w:eastAsia="Calibri" w:hAnsi="Arial" w:cs="Arial"/>
                <w:szCs w:val="18"/>
                <w:lang w:val="es-ES"/>
              </w:rPr>
              <w:t xml:space="preserve">tiro y retiro,  12 páginas que son 6 hojas, </w:t>
            </w:r>
            <w:r w:rsidRPr="007570F5">
              <w:rPr>
                <w:rFonts w:ascii="Arial" w:eastAsia="Calibri" w:hAnsi="Arial" w:cs="Arial"/>
                <w:szCs w:val="18"/>
                <w:lang w:val="es-ES"/>
              </w:rPr>
              <w:t xml:space="preserve">papel, satinado calibre 80, portada cartonite 12, plastificado con brillo full color, terminación pegados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566BF3" w:rsidRDefault="003D66D1" w:rsidP="003D66D1">
            <w:pPr>
              <w:autoSpaceDE w:val="0"/>
              <w:autoSpaceDN w:val="0"/>
              <w:adjustRightInd w:val="0"/>
              <w:rPr>
                <w:rFonts w:ascii="Arial" w:eastAsia="Calibri" w:hAnsi="Arial"/>
                <w:sz w:val="20"/>
              </w:rPr>
            </w:pPr>
          </w:p>
        </w:tc>
        <w:sdt>
          <w:sdtPr>
            <w:rPr>
              <w:rFonts w:ascii="Arial" w:eastAsia="Calibri" w:hAnsi="Arial"/>
              <w:sz w:val="20"/>
            </w:rPr>
            <w:id w:val="-1911603572"/>
            <w:placeholder>
              <w:docPart w:val="96B11D4F185143458BDEC1CC14DACC97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/>
                  <w:sz w:val="20"/>
                </w:rPr>
                <w:id w:val="-839309143"/>
                <w:placeholder>
                  <w:docPart w:val="0B14202A11824CEB87A4AA39776348F2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3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noWrap/>
                  </w:tcPr>
                  <w:p w:rsidR="003D66D1" w:rsidRDefault="003D66D1" w:rsidP="003D66D1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/>
                        <w:sz w:val="20"/>
                      </w:rPr>
                    </w:pPr>
                    <w:r>
                      <w:rPr>
                        <w:rFonts w:ascii="Arial" w:eastAsia="Calibri" w:hAnsi="Arial"/>
                        <w:sz w:val="20"/>
                      </w:rPr>
                      <w:t>250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/>
              <w:sz w:val="20"/>
            </w:rPr>
            <w:id w:val="712858154"/>
            <w:placeholder>
              <w:docPart w:val="8285917C515D4E21AA751D946CF7473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0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3D66D1" w:rsidRDefault="003D66D1" w:rsidP="003D66D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/>
                    <w:sz w:val="20"/>
                  </w:rPr>
                </w:pPr>
                <w:r>
                  <w:rPr>
                    <w:rFonts w:ascii="Arial" w:eastAsia="Calibri" w:hAnsi="Arial"/>
                    <w:sz w:val="20"/>
                  </w:rPr>
                  <w:t>UD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95.00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23750.00</w:t>
            </w:r>
          </w:p>
        </w:tc>
      </w:tr>
      <w:tr w:rsidR="003D66D1" w:rsidTr="00310823">
        <w:trPr>
          <w:trHeight w:val="255"/>
        </w:trPr>
        <w:tc>
          <w:tcPr>
            <w:tcW w:w="1110" w:type="dxa"/>
            <w:noWrap/>
            <w:vAlign w:val="bottom"/>
            <w:hideMark/>
          </w:tcPr>
          <w:p w:rsidR="003D66D1" w:rsidRDefault="003D66D1" w:rsidP="003D66D1">
            <w:pPr>
              <w:spacing w:after="0" w:line="240" w:lineRule="auto"/>
              <w:rPr>
                <w:sz w:val="20"/>
                <w:szCs w:val="20"/>
                <w:lang w:eastAsia="es-DO"/>
              </w:rPr>
            </w:pPr>
          </w:p>
        </w:tc>
        <w:tc>
          <w:tcPr>
            <w:tcW w:w="3068" w:type="dxa"/>
            <w:noWrap/>
            <w:hideMark/>
          </w:tcPr>
          <w:p w:rsidR="003D66D1" w:rsidRPr="001B30DA" w:rsidRDefault="003D66D1" w:rsidP="003D66D1">
            <w:pPr>
              <w:rPr>
                <w:b/>
              </w:rPr>
            </w:pPr>
          </w:p>
        </w:tc>
        <w:tc>
          <w:tcPr>
            <w:tcW w:w="547" w:type="dxa"/>
          </w:tcPr>
          <w:p w:rsidR="003D66D1" w:rsidRDefault="003D66D1" w:rsidP="003D66D1">
            <w:pPr>
              <w:spacing w:after="0" w:line="240" w:lineRule="auto"/>
              <w:rPr>
                <w:sz w:val="20"/>
                <w:szCs w:val="20"/>
                <w:lang w:eastAsia="es-DO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3D66D1" w:rsidRDefault="003D66D1" w:rsidP="003D66D1">
            <w:pPr>
              <w:spacing w:after="0" w:line="240" w:lineRule="auto"/>
              <w:rPr>
                <w:sz w:val="20"/>
                <w:szCs w:val="20"/>
                <w:lang w:eastAsia="es-DO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3D66D1" w:rsidRDefault="003D66D1" w:rsidP="003D66D1">
            <w:pPr>
              <w:spacing w:after="0" w:line="240" w:lineRule="auto"/>
              <w:rPr>
                <w:sz w:val="20"/>
                <w:szCs w:val="20"/>
                <w:lang w:eastAsia="es-D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66D1" w:rsidRPr="002D6BFE" w:rsidRDefault="003D66D1" w:rsidP="003D66D1">
            <w:pPr>
              <w:spacing w:after="0" w:line="240" w:lineRule="auto"/>
              <w:rPr>
                <w:b/>
                <w:sz w:val="20"/>
                <w:szCs w:val="20"/>
                <w:lang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 xml:space="preserve">SUB </w:t>
            </w:r>
            <w:r w:rsidRPr="002D6BFE">
              <w:rPr>
                <w:b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Pr="002D6BFE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700,000.00</w:t>
            </w:r>
          </w:p>
        </w:tc>
      </w:tr>
      <w:tr w:rsidR="003D66D1" w:rsidTr="009F4DBB">
        <w:trPr>
          <w:trHeight w:val="255"/>
        </w:trPr>
        <w:tc>
          <w:tcPr>
            <w:tcW w:w="1110" w:type="dxa"/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sz w:val="20"/>
                <w:szCs w:val="20"/>
                <w:lang w:eastAsia="es-DO"/>
              </w:rPr>
            </w:pPr>
          </w:p>
        </w:tc>
        <w:tc>
          <w:tcPr>
            <w:tcW w:w="3068" w:type="dxa"/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sz w:val="20"/>
                <w:szCs w:val="20"/>
                <w:lang w:eastAsia="es-DO"/>
              </w:rPr>
            </w:pPr>
          </w:p>
        </w:tc>
        <w:tc>
          <w:tcPr>
            <w:tcW w:w="547" w:type="dxa"/>
          </w:tcPr>
          <w:p w:rsidR="003D66D1" w:rsidRDefault="003D66D1" w:rsidP="003D66D1">
            <w:pPr>
              <w:spacing w:after="0" w:line="240" w:lineRule="auto"/>
              <w:rPr>
                <w:sz w:val="20"/>
                <w:szCs w:val="20"/>
                <w:lang w:eastAsia="es-DO"/>
              </w:rPr>
            </w:pPr>
          </w:p>
        </w:tc>
        <w:tc>
          <w:tcPr>
            <w:tcW w:w="1134" w:type="dxa"/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sz w:val="20"/>
                <w:szCs w:val="20"/>
                <w:lang w:eastAsia="es-DO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noWrap/>
            <w:vAlign w:val="bottom"/>
          </w:tcPr>
          <w:p w:rsidR="003D66D1" w:rsidRDefault="003D66D1" w:rsidP="003D66D1">
            <w:pPr>
              <w:spacing w:after="0" w:line="240" w:lineRule="auto"/>
              <w:rPr>
                <w:sz w:val="20"/>
                <w:szCs w:val="20"/>
                <w:lang w:eastAsia="es-D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Pr="002D6BFE" w:rsidRDefault="003D66D1" w:rsidP="003D66D1">
            <w:pPr>
              <w:spacing w:after="0" w:line="240" w:lineRule="auto"/>
              <w:rPr>
                <w:b/>
                <w:sz w:val="20"/>
                <w:szCs w:val="20"/>
                <w:lang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D1" w:rsidRPr="002D6BFE" w:rsidRDefault="004C1713" w:rsidP="003D6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700,000.00</w:t>
            </w:r>
          </w:p>
        </w:tc>
      </w:tr>
    </w:tbl>
    <w:p w:rsidR="008A3624" w:rsidRDefault="008A3624" w:rsidP="008A3624">
      <w:pPr>
        <w:autoSpaceDE w:val="0"/>
        <w:autoSpaceDN w:val="0"/>
        <w:adjustRightInd w:val="0"/>
        <w:spacing w:after="0" w:line="240" w:lineRule="auto"/>
        <w:jc w:val="both"/>
      </w:pPr>
    </w:p>
    <w:p w:rsidR="008A3624" w:rsidRDefault="008A3624" w:rsidP="008A36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t xml:space="preserve">El monto total </w:t>
      </w:r>
      <w:r>
        <w:rPr>
          <w:rFonts w:cs="Calibri"/>
        </w:rPr>
        <w:t xml:space="preserve">adjudicado es de: </w:t>
      </w:r>
      <w:r w:rsidR="004C1713">
        <w:rPr>
          <w:rFonts w:cs="Calibri"/>
          <w:b/>
        </w:rPr>
        <w:t>SETECIENTOS MIL PESOS CON</w:t>
      </w:r>
      <w:r>
        <w:rPr>
          <w:rFonts w:cs="Calibri"/>
          <w:b/>
        </w:rPr>
        <w:t xml:space="preserve">  </w:t>
      </w:r>
      <w:r w:rsidR="004C1713">
        <w:rPr>
          <w:rFonts w:cs="Calibri"/>
          <w:b/>
        </w:rPr>
        <w:t>00</w:t>
      </w:r>
      <w:r>
        <w:rPr>
          <w:rFonts w:cs="Calibri"/>
          <w:b/>
        </w:rPr>
        <w:t>/100</w:t>
      </w:r>
      <w:r w:rsidRPr="00EF58F7">
        <w:rPr>
          <w:rFonts w:cs="Calibri"/>
          <w:b/>
        </w:rPr>
        <w:t xml:space="preserve"> (RD$</w:t>
      </w:r>
      <w:r w:rsidR="004C1713">
        <w:rPr>
          <w:rFonts w:ascii="Arial-BoldMT" w:eastAsiaTheme="minorHAnsi" w:hAnsi="Arial-BoldMT" w:cs="Arial-BoldMT"/>
          <w:b/>
          <w:bCs/>
          <w:sz w:val="20"/>
          <w:szCs w:val="20"/>
        </w:rPr>
        <w:t>700.00</w:t>
      </w:r>
      <w:r w:rsidRPr="00EF58F7">
        <w:rPr>
          <w:rFonts w:cs="Calibri"/>
        </w:rPr>
        <w:t>).</w:t>
      </w:r>
    </w:p>
    <w:p w:rsidR="000628B9" w:rsidRPr="001A246E" w:rsidRDefault="000628B9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eastAsia="es-ES"/>
        </w:rPr>
      </w:pPr>
    </w:p>
    <w:p w:rsidR="005F1009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  <w:r>
        <w:rPr>
          <w:rFonts w:eastAsia="Times New Roman" w:cs="Calibri"/>
          <w:lang w:val="es-ES" w:eastAsia="es-ES"/>
        </w:rPr>
        <w:t xml:space="preserve">Comunicar a la máxima autoridad de este Ministerio de Cultura, para que en lo que </w:t>
      </w:r>
      <w:r w:rsidR="00872BA3">
        <w:rPr>
          <w:rFonts w:eastAsia="Times New Roman" w:cs="Calibri"/>
          <w:lang w:val="es-ES" w:eastAsia="es-ES"/>
        </w:rPr>
        <w:t>respecte</w:t>
      </w:r>
      <w:r>
        <w:rPr>
          <w:rFonts w:eastAsia="Times New Roman" w:cs="Calibri"/>
          <w:lang w:val="es-ES" w:eastAsia="es-ES"/>
        </w:rPr>
        <w:t xml:space="preserve"> a esta, de su aprobación o rechazo a la presente acta de adjudicación, así como comunicar los resultados de la </w:t>
      </w:r>
      <w:r w:rsidR="005F1009">
        <w:rPr>
          <w:rFonts w:eastAsia="Times New Roman" w:cs="Calibri"/>
          <w:lang w:val="es-ES" w:eastAsia="es-ES"/>
        </w:rPr>
        <w:t xml:space="preserve">compra </w:t>
      </w:r>
      <w:r w:rsidR="004C1713">
        <w:rPr>
          <w:rFonts w:eastAsia="Times New Roman" w:cs="Calibri"/>
          <w:lang w:val="es-ES" w:eastAsia="es-ES"/>
        </w:rPr>
        <w:t>menor</w:t>
      </w:r>
      <w:r w:rsidR="007C3596">
        <w:rPr>
          <w:rFonts w:eastAsia="Times New Roman" w:cs="Calibri"/>
          <w:lang w:val="es-ES" w:eastAsia="es-ES"/>
        </w:rPr>
        <w:t xml:space="preserve"> </w:t>
      </w:r>
      <w:r>
        <w:rPr>
          <w:rFonts w:eastAsia="Times New Roman" w:cs="Calibri"/>
          <w:lang w:val="es-ES" w:eastAsia="es-ES"/>
        </w:rPr>
        <w:t>indicada a los demás participantes.</w:t>
      </w:r>
    </w:p>
    <w:p w:rsidR="005F1009" w:rsidRDefault="005F1009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</w:p>
    <w:p w:rsidR="00B544CF" w:rsidRDefault="00B544CF" w:rsidP="00B544CF">
      <w:pPr>
        <w:tabs>
          <w:tab w:val="left" w:pos="0"/>
          <w:tab w:val="left" w:pos="180"/>
        </w:tabs>
        <w:spacing w:after="0" w:line="240" w:lineRule="auto"/>
        <w:jc w:val="both"/>
        <w:rPr>
          <w:rFonts w:eastAsia="Times New Roman" w:cs="Calibri"/>
          <w:lang w:val="es-ES" w:eastAsia="es-ES"/>
        </w:rPr>
      </w:pPr>
      <w:r>
        <w:rPr>
          <w:rFonts w:eastAsia="Times New Roman" w:cs="Calibri"/>
          <w:lang w:val="es-ES" w:eastAsia="es-ES"/>
        </w:rPr>
        <w:t xml:space="preserve">Dada en la ciudad de Santo Domingo de Guzmán, Distrito Nacional, Capital de la República Dominicana </w:t>
      </w:r>
      <w:r w:rsidR="001A246E">
        <w:rPr>
          <w:rFonts w:eastAsia="Times New Roman" w:cs="Calibri"/>
          <w:lang w:val="es-ES" w:eastAsia="es-ES"/>
        </w:rPr>
        <w:t>a los</w:t>
      </w:r>
      <w:r w:rsidR="004C1713">
        <w:rPr>
          <w:rFonts w:eastAsia="Times New Roman" w:cs="Calibri"/>
          <w:lang w:val="es-ES" w:eastAsia="es-ES"/>
        </w:rPr>
        <w:t xml:space="preserve"> veinticinco</w:t>
      </w:r>
      <w:r w:rsidR="005F1009">
        <w:rPr>
          <w:rFonts w:eastAsia="Times New Roman" w:cs="Calibri"/>
          <w:lang w:val="es-ES" w:eastAsia="es-ES"/>
        </w:rPr>
        <w:t xml:space="preserve"> (</w:t>
      </w:r>
      <w:r w:rsidR="004C1713">
        <w:rPr>
          <w:rFonts w:eastAsia="Times New Roman" w:cs="Calibri"/>
          <w:lang w:val="es-ES" w:eastAsia="es-ES"/>
        </w:rPr>
        <w:t>25</w:t>
      </w:r>
      <w:r>
        <w:rPr>
          <w:rFonts w:eastAsia="Times New Roman" w:cs="Calibri"/>
          <w:lang w:val="es-ES" w:eastAsia="es-ES"/>
        </w:rPr>
        <w:t xml:space="preserve">) días del mes de </w:t>
      </w:r>
      <w:r w:rsidR="00263836">
        <w:rPr>
          <w:rFonts w:eastAsia="Times New Roman" w:cs="Calibri"/>
          <w:lang w:val="es-ES" w:eastAsia="es-ES"/>
        </w:rPr>
        <w:t>noviembre</w:t>
      </w:r>
      <w:r w:rsidR="001A246E">
        <w:rPr>
          <w:rFonts w:eastAsia="Times New Roman" w:cs="Calibri"/>
          <w:lang w:val="es-ES" w:eastAsia="es-ES"/>
        </w:rPr>
        <w:t xml:space="preserve"> </w:t>
      </w:r>
      <w:r w:rsidR="008B0E16">
        <w:rPr>
          <w:rFonts w:eastAsia="Times New Roman" w:cs="Calibri"/>
          <w:lang w:val="es-ES" w:eastAsia="es-ES"/>
        </w:rPr>
        <w:t>del año 2020</w:t>
      </w:r>
      <w:r>
        <w:rPr>
          <w:rFonts w:eastAsia="Times New Roman" w:cs="Calibri"/>
          <w:lang w:val="es-ES" w:eastAsia="es-ES"/>
        </w:rPr>
        <w:t>.</w:t>
      </w:r>
    </w:p>
    <w:p w:rsidR="00263836" w:rsidRPr="00896788" w:rsidRDefault="00263836">
      <w:pPr>
        <w:rPr>
          <w:rFonts w:cs="Calibri"/>
          <w:b/>
          <w:lang w:val="es-ES"/>
        </w:rPr>
      </w:pPr>
    </w:p>
    <w:p w:rsidR="000E5430" w:rsidRDefault="000E5430">
      <w:pPr>
        <w:rPr>
          <w:rFonts w:cs="Calibri"/>
          <w:b/>
        </w:rPr>
      </w:pPr>
    </w:p>
    <w:p w:rsidR="00D232E6" w:rsidRDefault="00DF6B48">
      <w:pPr>
        <w:rPr>
          <w:rFonts w:cs="Calibri"/>
          <w:b/>
        </w:rPr>
      </w:pPr>
      <w:r>
        <w:rPr>
          <w:rFonts w:cs="Calibri"/>
          <w:b/>
        </w:rPr>
        <w:t>Luis J Ramirez</w:t>
      </w:r>
    </w:p>
    <w:p w:rsidR="00EF0193" w:rsidRPr="006C1CC5" w:rsidRDefault="00EF0193">
      <w:pPr>
        <w:rPr>
          <w:rFonts w:cs="Calibri"/>
          <w:b/>
        </w:rPr>
      </w:pPr>
      <w:r w:rsidRPr="00EF0193">
        <w:t>Encargad</w:t>
      </w:r>
      <w:r w:rsidR="00DF6B48">
        <w:t>o</w:t>
      </w:r>
      <w:r w:rsidRPr="00EF0193">
        <w:t xml:space="preserve"> del Departamento de Compras</w:t>
      </w:r>
    </w:p>
    <w:sectPr w:rsidR="00EF0193" w:rsidRPr="006C1CC5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2F" w:rsidRDefault="00FC042F" w:rsidP="00EF0193">
      <w:pPr>
        <w:spacing w:after="0" w:line="240" w:lineRule="auto"/>
      </w:pPr>
      <w:r>
        <w:separator/>
      </w:r>
    </w:p>
  </w:endnote>
  <w:endnote w:type="continuationSeparator" w:id="0">
    <w:p w:rsidR="00FC042F" w:rsidRDefault="00FC042F" w:rsidP="00E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93" w:rsidRDefault="00EF0193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E56739" w:rsidRPr="00E56739">
      <w:rPr>
        <w:caps/>
        <w:noProof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:rsidR="00EF0193" w:rsidRDefault="00EF01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2F" w:rsidRDefault="00FC042F" w:rsidP="00EF0193">
      <w:pPr>
        <w:spacing w:after="0" w:line="240" w:lineRule="auto"/>
      </w:pPr>
      <w:r>
        <w:separator/>
      </w:r>
    </w:p>
  </w:footnote>
  <w:footnote w:type="continuationSeparator" w:id="0">
    <w:p w:rsidR="00FC042F" w:rsidRDefault="00FC042F" w:rsidP="00EF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CF"/>
    <w:rsid w:val="000171D4"/>
    <w:rsid w:val="000246A1"/>
    <w:rsid w:val="00032C80"/>
    <w:rsid w:val="000341E6"/>
    <w:rsid w:val="000628B9"/>
    <w:rsid w:val="000923C3"/>
    <w:rsid w:val="00097F77"/>
    <w:rsid w:val="000A0368"/>
    <w:rsid w:val="000A3E78"/>
    <w:rsid w:val="000C3BE4"/>
    <w:rsid w:val="000D0C2E"/>
    <w:rsid w:val="000E5430"/>
    <w:rsid w:val="000F753B"/>
    <w:rsid w:val="00106755"/>
    <w:rsid w:val="00160BF2"/>
    <w:rsid w:val="0016147E"/>
    <w:rsid w:val="00165630"/>
    <w:rsid w:val="00186DA8"/>
    <w:rsid w:val="001A246E"/>
    <w:rsid w:val="001B2DBD"/>
    <w:rsid w:val="001C4165"/>
    <w:rsid w:val="0025757F"/>
    <w:rsid w:val="00263836"/>
    <w:rsid w:val="0026558B"/>
    <w:rsid w:val="00291CA2"/>
    <w:rsid w:val="002D6BFE"/>
    <w:rsid w:val="002F3543"/>
    <w:rsid w:val="002F3926"/>
    <w:rsid w:val="003026D8"/>
    <w:rsid w:val="00310823"/>
    <w:rsid w:val="00326486"/>
    <w:rsid w:val="00343557"/>
    <w:rsid w:val="00380B89"/>
    <w:rsid w:val="00383FAC"/>
    <w:rsid w:val="003A1574"/>
    <w:rsid w:val="003B1BAF"/>
    <w:rsid w:val="003C76BE"/>
    <w:rsid w:val="003D38AC"/>
    <w:rsid w:val="003D66D1"/>
    <w:rsid w:val="003D6B6D"/>
    <w:rsid w:val="003E7310"/>
    <w:rsid w:val="003E7F44"/>
    <w:rsid w:val="003F3E71"/>
    <w:rsid w:val="00411C26"/>
    <w:rsid w:val="00413534"/>
    <w:rsid w:val="00416132"/>
    <w:rsid w:val="0041649D"/>
    <w:rsid w:val="00424529"/>
    <w:rsid w:val="004268ED"/>
    <w:rsid w:val="004451A3"/>
    <w:rsid w:val="00447030"/>
    <w:rsid w:val="004752A5"/>
    <w:rsid w:val="00475C98"/>
    <w:rsid w:val="00491AA7"/>
    <w:rsid w:val="004B07F8"/>
    <w:rsid w:val="004B0D7B"/>
    <w:rsid w:val="004B4542"/>
    <w:rsid w:val="004C1294"/>
    <w:rsid w:val="004C1713"/>
    <w:rsid w:val="004C4CA3"/>
    <w:rsid w:val="004D7983"/>
    <w:rsid w:val="005127DC"/>
    <w:rsid w:val="00515157"/>
    <w:rsid w:val="00556355"/>
    <w:rsid w:val="00566BF3"/>
    <w:rsid w:val="00574771"/>
    <w:rsid w:val="005A7966"/>
    <w:rsid w:val="005B521E"/>
    <w:rsid w:val="005F1009"/>
    <w:rsid w:val="005F6C6C"/>
    <w:rsid w:val="005F6D7D"/>
    <w:rsid w:val="00605F1D"/>
    <w:rsid w:val="006163BB"/>
    <w:rsid w:val="00622827"/>
    <w:rsid w:val="00622EF1"/>
    <w:rsid w:val="00641D61"/>
    <w:rsid w:val="00663EB4"/>
    <w:rsid w:val="006C1CC5"/>
    <w:rsid w:val="006D2284"/>
    <w:rsid w:val="006F183D"/>
    <w:rsid w:val="007015E8"/>
    <w:rsid w:val="0070409E"/>
    <w:rsid w:val="0072143E"/>
    <w:rsid w:val="007401B5"/>
    <w:rsid w:val="00740EDE"/>
    <w:rsid w:val="00775C94"/>
    <w:rsid w:val="007B6029"/>
    <w:rsid w:val="007B77F3"/>
    <w:rsid w:val="007C3596"/>
    <w:rsid w:val="007C61F9"/>
    <w:rsid w:val="00812D80"/>
    <w:rsid w:val="00816B2A"/>
    <w:rsid w:val="00830E41"/>
    <w:rsid w:val="00837D55"/>
    <w:rsid w:val="008608CD"/>
    <w:rsid w:val="00872BA3"/>
    <w:rsid w:val="00874DA7"/>
    <w:rsid w:val="0088577F"/>
    <w:rsid w:val="00896788"/>
    <w:rsid w:val="008A3624"/>
    <w:rsid w:val="008A4D42"/>
    <w:rsid w:val="008B0E16"/>
    <w:rsid w:val="008D7CB1"/>
    <w:rsid w:val="008F0905"/>
    <w:rsid w:val="008F6287"/>
    <w:rsid w:val="009019C0"/>
    <w:rsid w:val="00901BF5"/>
    <w:rsid w:val="00916F68"/>
    <w:rsid w:val="009205EC"/>
    <w:rsid w:val="009275FF"/>
    <w:rsid w:val="009329E0"/>
    <w:rsid w:val="00950AC9"/>
    <w:rsid w:val="00955A0F"/>
    <w:rsid w:val="00976C5B"/>
    <w:rsid w:val="0099624B"/>
    <w:rsid w:val="009A00AC"/>
    <w:rsid w:val="009B3459"/>
    <w:rsid w:val="009B5697"/>
    <w:rsid w:val="009D0AFA"/>
    <w:rsid w:val="009D7AA2"/>
    <w:rsid w:val="009F4DBB"/>
    <w:rsid w:val="00A03FAE"/>
    <w:rsid w:val="00A06186"/>
    <w:rsid w:val="00A63BDF"/>
    <w:rsid w:val="00A813F0"/>
    <w:rsid w:val="00A91D33"/>
    <w:rsid w:val="00A92A84"/>
    <w:rsid w:val="00A945E3"/>
    <w:rsid w:val="00A96F2D"/>
    <w:rsid w:val="00AE3351"/>
    <w:rsid w:val="00AF3B95"/>
    <w:rsid w:val="00B32690"/>
    <w:rsid w:val="00B52F73"/>
    <w:rsid w:val="00B544CF"/>
    <w:rsid w:val="00B64B8D"/>
    <w:rsid w:val="00B7550E"/>
    <w:rsid w:val="00B75FC6"/>
    <w:rsid w:val="00BC3418"/>
    <w:rsid w:val="00BD476C"/>
    <w:rsid w:val="00BD53B8"/>
    <w:rsid w:val="00C01A78"/>
    <w:rsid w:val="00C03F85"/>
    <w:rsid w:val="00C05D62"/>
    <w:rsid w:val="00C07838"/>
    <w:rsid w:val="00C147A8"/>
    <w:rsid w:val="00CB0084"/>
    <w:rsid w:val="00CC2419"/>
    <w:rsid w:val="00CC79E0"/>
    <w:rsid w:val="00CE2A5D"/>
    <w:rsid w:val="00D146AD"/>
    <w:rsid w:val="00D17712"/>
    <w:rsid w:val="00D20182"/>
    <w:rsid w:val="00D232E6"/>
    <w:rsid w:val="00D64533"/>
    <w:rsid w:val="00D77FE2"/>
    <w:rsid w:val="00DC6E29"/>
    <w:rsid w:val="00DF6B48"/>
    <w:rsid w:val="00E0529D"/>
    <w:rsid w:val="00E419AC"/>
    <w:rsid w:val="00E4342F"/>
    <w:rsid w:val="00E4588C"/>
    <w:rsid w:val="00E52872"/>
    <w:rsid w:val="00E53C92"/>
    <w:rsid w:val="00E56739"/>
    <w:rsid w:val="00E855A5"/>
    <w:rsid w:val="00EA1384"/>
    <w:rsid w:val="00EB5D15"/>
    <w:rsid w:val="00EC55C9"/>
    <w:rsid w:val="00ED66FE"/>
    <w:rsid w:val="00EF0193"/>
    <w:rsid w:val="00EF58F7"/>
    <w:rsid w:val="00F10C4C"/>
    <w:rsid w:val="00F158E9"/>
    <w:rsid w:val="00F27A4C"/>
    <w:rsid w:val="00F50731"/>
    <w:rsid w:val="00F77536"/>
    <w:rsid w:val="00F86C69"/>
    <w:rsid w:val="00FA375F"/>
    <w:rsid w:val="00FC042F"/>
    <w:rsid w:val="00FD125C"/>
    <w:rsid w:val="00FE32B7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0DDB1-657D-4628-A78C-AC72EF74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CF"/>
    <w:pPr>
      <w:spacing w:after="160" w:line="256" w:lineRule="auto"/>
    </w:pPr>
    <w:rPr>
      <w:rFonts w:ascii="Calibri" w:eastAsia="MS Mincho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semiHidden/>
    <w:unhideWhenUsed/>
    <w:rsid w:val="00B544CF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544C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193"/>
    <w:rPr>
      <w:rFonts w:ascii="Segoe UI" w:eastAsia="MS Mincho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0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193"/>
    <w:rPr>
      <w:rFonts w:ascii="Calibri" w:eastAsia="MS Mincho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F0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193"/>
    <w:rPr>
      <w:rFonts w:ascii="Calibri" w:eastAsia="MS Mincho" w:hAnsi="Calibri" w:cs="Times New Roman"/>
    </w:rPr>
  </w:style>
  <w:style w:type="character" w:customStyle="1" w:styleId="vortalspan">
    <w:name w:val="vortalspan"/>
    <w:basedOn w:val="Fuentedeprrafopredeter"/>
    <w:rsid w:val="00BD476C"/>
  </w:style>
  <w:style w:type="character" w:customStyle="1" w:styleId="Style20">
    <w:name w:val="Style20"/>
    <w:basedOn w:val="Fuentedeprrafopredeter"/>
    <w:uiPriority w:val="1"/>
    <w:rsid w:val="00FE3BD4"/>
    <w:rPr>
      <w:rFonts w:ascii="Arial" w:hAnsi="Arial"/>
      <w:color w:val="auto"/>
      <w:sz w:val="20"/>
    </w:rPr>
  </w:style>
  <w:style w:type="character" w:customStyle="1" w:styleId="vortaltextbox">
    <w:name w:val="vortaltextbox"/>
    <w:basedOn w:val="Fuentedeprrafopredeter"/>
    <w:rsid w:val="00FE3BD4"/>
  </w:style>
  <w:style w:type="character" w:styleId="Textodelmarcadordeposicin">
    <w:name w:val="Placeholder Text"/>
    <w:basedOn w:val="Fuentedeprrafopredeter"/>
    <w:uiPriority w:val="99"/>
    <w:semiHidden/>
    <w:rsid w:val="00812D80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DF6B48"/>
    <w:rPr>
      <w:color w:val="0000FF"/>
      <w:u w:val="single"/>
    </w:rPr>
  </w:style>
  <w:style w:type="character" w:customStyle="1" w:styleId="Style18">
    <w:name w:val="Style18"/>
    <w:basedOn w:val="Fuentedeprrafopredeter"/>
    <w:uiPriority w:val="1"/>
    <w:rsid w:val="00E4342F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314A8BD0D84661888E8D76C9A87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278BB-F00C-4186-8207-2F31ED2AC616}"/>
      </w:docPartPr>
      <w:docPartBody>
        <w:p w:rsidR="00636FCF" w:rsidRDefault="00BD6D59" w:rsidP="00BD6D59">
          <w:pPr>
            <w:pStyle w:val="77314A8BD0D84661888E8D76C9A8768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737D23AD36A4C8AB2FB1ED4E34F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B194E-14CE-4DE2-9CA1-0B44D4ABAD58}"/>
      </w:docPartPr>
      <w:docPartBody>
        <w:p w:rsidR="00354E21" w:rsidRDefault="003814FE" w:rsidP="003814FE">
          <w:pPr>
            <w:pStyle w:val="1737D23AD36A4C8AB2FB1ED4E34F1C0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7652886A91E49C59C912A9CF3708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0C56-24AC-46F4-B215-EFE1ACCE4AF9}"/>
      </w:docPartPr>
      <w:docPartBody>
        <w:p w:rsidR="00354E21" w:rsidRDefault="003814FE" w:rsidP="003814FE">
          <w:pPr>
            <w:pStyle w:val="77652886A91E49C59C912A9CF370830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EB9BBF7E5BE409B9F2B87986800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CB76F-4C36-4B62-B6EA-C3C648E80520}"/>
      </w:docPartPr>
      <w:docPartBody>
        <w:p w:rsidR="00354E21" w:rsidRDefault="003814FE" w:rsidP="003814FE">
          <w:pPr>
            <w:pStyle w:val="0EB9BBF7E5BE409B9F2B87986800FDB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C57375C71364C28A48023CDC83E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CE01B-11DF-4C44-BE61-9917259648F0}"/>
      </w:docPartPr>
      <w:docPartBody>
        <w:p w:rsidR="00354E21" w:rsidRDefault="003814FE" w:rsidP="003814FE">
          <w:pPr>
            <w:pStyle w:val="6C57375C71364C28A48023CDC83E19D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4BAA418DF20419AA3FF942934BAF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9BA57-2BF8-4133-BE7A-6042C3D8C9E9}"/>
      </w:docPartPr>
      <w:docPartBody>
        <w:p w:rsidR="00354E21" w:rsidRDefault="003814FE" w:rsidP="003814FE">
          <w:pPr>
            <w:pStyle w:val="B4BAA418DF20419AA3FF942934BAF0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D7487B8CE94E199AEBE053A0B77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E548C-00DC-46B7-BBAE-E48DECD8165C}"/>
      </w:docPartPr>
      <w:docPartBody>
        <w:p w:rsidR="00354E21" w:rsidRDefault="003814FE" w:rsidP="003814FE">
          <w:pPr>
            <w:pStyle w:val="DBD7487B8CE94E199AEBE053A0B779C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9EEC57DE6E8425E99274380BA2EF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6E89-E953-4BE9-9D82-BFE6CE63FEF2}"/>
      </w:docPartPr>
      <w:docPartBody>
        <w:p w:rsidR="00354E21" w:rsidRDefault="003814FE" w:rsidP="003814FE">
          <w:pPr>
            <w:pStyle w:val="39EEC57DE6E8425E99274380BA2EFF9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F39F6C6BCF04A53927671346D028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BABEE-57D5-4281-8B39-BC980E2B1DB3}"/>
      </w:docPartPr>
      <w:docPartBody>
        <w:p w:rsidR="00354E21" w:rsidRDefault="003814FE" w:rsidP="003814FE">
          <w:pPr>
            <w:pStyle w:val="4F39F6C6BCF04A53927671346D028CF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B2AE1CD184D4ABEA0BDB9FB5B1F8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5F35A-F7F7-4DBF-A30A-8F154E181A3D}"/>
      </w:docPartPr>
      <w:docPartBody>
        <w:p w:rsidR="00354E21" w:rsidRDefault="003814FE" w:rsidP="003814FE">
          <w:pPr>
            <w:pStyle w:val="5B2AE1CD184D4ABEA0BDB9FB5B1F83B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7D36A4F1E114A3C8AA42F2910C6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42D13-6549-4098-B74E-2FCEB3CD5D97}"/>
      </w:docPartPr>
      <w:docPartBody>
        <w:p w:rsidR="00354E21" w:rsidRDefault="003814FE" w:rsidP="003814FE">
          <w:pPr>
            <w:pStyle w:val="67D36A4F1E114A3C8AA42F2910C6375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29ED6467EF49068274A34C37B2F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1699-9F37-4C27-8864-61D48246EB2E}"/>
      </w:docPartPr>
      <w:docPartBody>
        <w:p w:rsidR="00354E21" w:rsidRDefault="003814FE" w:rsidP="003814FE">
          <w:pPr>
            <w:pStyle w:val="0529ED6467EF49068274A34C37B2F8A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C625E7C78D84ACA9190957507713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AB02-4A3A-4748-9AEF-76E5FF81202E}"/>
      </w:docPartPr>
      <w:docPartBody>
        <w:p w:rsidR="00354E21" w:rsidRDefault="003814FE" w:rsidP="003814FE">
          <w:pPr>
            <w:pStyle w:val="CC625E7C78D84ACA919095750771394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972F5EE341C48CBB83F2E05F13BE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C05FB-2B63-4C42-8693-865248DCB60E}"/>
      </w:docPartPr>
      <w:docPartBody>
        <w:p w:rsidR="00354E21" w:rsidRDefault="003814FE" w:rsidP="003814FE">
          <w:pPr>
            <w:pStyle w:val="F972F5EE341C48CBB83F2E05F13BE02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D27E3186D9D42929C75B7D2ABF4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8C1B0-75CE-4126-991B-21BB85C8AE0D}"/>
      </w:docPartPr>
      <w:docPartBody>
        <w:p w:rsidR="00354E21" w:rsidRDefault="003814FE" w:rsidP="003814FE">
          <w:pPr>
            <w:pStyle w:val="7D27E3186D9D42929C75B7D2ABF45EB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ABE38A06D0742BABAFBA3F15370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2A11-2121-4B24-97F2-791028C6E42F}"/>
      </w:docPartPr>
      <w:docPartBody>
        <w:p w:rsidR="00354E21" w:rsidRDefault="003814FE" w:rsidP="003814FE">
          <w:pPr>
            <w:pStyle w:val="4ABE38A06D0742BABAFBA3F153709F6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CDAB97F0F48481FB6FA4A0A4F750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895D-3E25-40B8-B7CE-9D6E55CBDE18}"/>
      </w:docPartPr>
      <w:docPartBody>
        <w:p w:rsidR="00354E21" w:rsidRDefault="003814FE" w:rsidP="003814FE">
          <w:pPr>
            <w:pStyle w:val="FCDAB97F0F48481FB6FA4A0A4F750A6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E547A7A768C436B9E39C2142EBD9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5342-A641-48A8-9256-E3DF084D8D31}"/>
      </w:docPartPr>
      <w:docPartBody>
        <w:p w:rsidR="00354E21" w:rsidRDefault="003814FE" w:rsidP="003814FE">
          <w:pPr>
            <w:pStyle w:val="6E547A7A768C436B9E39C2142EBD97C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4289563F9A54D428AF2AE9FFB474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9EBC9-26A1-4F69-9946-2EE96854AA44}"/>
      </w:docPartPr>
      <w:docPartBody>
        <w:p w:rsidR="00354E21" w:rsidRDefault="003814FE" w:rsidP="003814FE">
          <w:pPr>
            <w:pStyle w:val="84289563F9A54D428AF2AE9FFB474B6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417AE5E59C8442490948CE7CCBC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B9389-7F3A-4049-851E-3C6C0183C970}"/>
      </w:docPartPr>
      <w:docPartBody>
        <w:p w:rsidR="00354E21" w:rsidRDefault="003814FE" w:rsidP="003814FE">
          <w:pPr>
            <w:pStyle w:val="B417AE5E59C8442490948CE7CCBCF50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45BF2DD1D4B42FD9ACCB474EA546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41081-02EE-4C8B-BB16-39937F3FD585}"/>
      </w:docPartPr>
      <w:docPartBody>
        <w:p w:rsidR="00354E21" w:rsidRDefault="003814FE" w:rsidP="003814FE">
          <w:pPr>
            <w:pStyle w:val="E45BF2DD1D4B42FD9ACCB474EA54647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3D8D569A43F424394D76EEE1697A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B4F6E-0AD9-4D9A-B181-6C69F375B50E}"/>
      </w:docPartPr>
      <w:docPartBody>
        <w:p w:rsidR="00354E21" w:rsidRDefault="003814FE" w:rsidP="003814FE">
          <w:pPr>
            <w:pStyle w:val="C3D8D569A43F424394D76EEE1697ADC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79C6EFC06446458B6AFB6997C62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71FD-EF30-408F-95CF-B83F3B3F64F9}"/>
      </w:docPartPr>
      <w:docPartBody>
        <w:p w:rsidR="00354E21" w:rsidRDefault="003814FE" w:rsidP="003814FE">
          <w:pPr>
            <w:pStyle w:val="0979C6EFC06446458B6AFB6997C622A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3583B7DC41E49DBBA7E5E5364B24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B463A-F12F-48E2-BEF4-F95519A1725E}"/>
      </w:docPartPr>
      <w:docPartBody>
        <w:p w:rsidR="00354E21" w:rsidRDefault="003814FE" w:rsidP="003814FE">
          <w:pPr>
            <w:pStyle w:val="03583B7DC41E49DBBA7E5E5364B2463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CF41C0FF33A439381616E3B3D774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D8FF-EF4D-44F3-881A-9FEA1DB73142}"/>
      </w:docPartPr>
      <w:docPartBody>
        <w:p w:rsidR="00354E21" w:rsidRDefault="003814FE" w:rsidP="003814FE">
          <w:pPr>
            <w:pStyle w:val="5CF41C0FF33A439381616E3B3D77441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F307A8573D41E5ADA3A561AD6D7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FF4B-F1FE-44DF-B403-B24256146BAE}"/>
      </w:docPartPr>
      <w:docPartBody>
        <w:p w:rsidR="00354E21" w:rsidRDefault="003814FE" w:rsidP="003814FE">
          <w:pPr>
            <w:pStyle w:val="05F307A8573D41E5ADA3A561AD6D7C8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11531D98414710A51BB292657A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124A-08E5-434A-888C-3FBA6C071C26}"/>
      </w:docPartPr>
      <w:docPartBody>
        <w:p w:rsidR="00354E21" w:rsidRDefault="003814FE" w:rsidP="003814FE">
          <w:pPr>
            <w:pStyle w:val="EF11531D98414710A51BB292657A982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E152FE0CCF4449DA6EC4E4E5FF7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CAD43-AF64-45EC-9B63-78E3006EAD2E}"/>
      </w:docPartPr>
      <w:docPartBody>
        <w:p w:rsidR="00354E21" w:rsidRDefault="003814FE" w:rsidP="003814FE">
          <w:pPr>
            <w:pStyle w:val="5E152FE0CCF4449DA6EC4E4E5FF7D50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C4388029174943892C7064BF63A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B1F2-F8E0-48DC-A67A-497C8C73C64D}"/>
      </w:docPartPr>
      <w:docPartBody>
        <w:p w:rsidR="00354E21" w:rsidRDefault="003814FE" w:rsidP="003814FE">
          <w:pPr>
            <w:pStyle w:val="CEC4388029174943892C7064BF63A32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A76297F95C94800AD50B0AC97132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44061-EDCD-4CB0-8CF2-387658969C47}"/>
      </w:docPartPr>
      <w:docPartBody>
        <w:p w:rsidR="00354E21" w:rsidRDefault="003814FE" w:rsidP="003814FE">
          <w:pPr>
            <w:pStyle w:val="1A76297F95C94800AD50B0AC97132CE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15291E802394C1A843CC369E10D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93C9B-91F1-4382-AE3D-BCEC0ADC0A73}"/>
      </w:docPartPr>
      <w:docPartBody>
        <w:p w:rsidR="00354E21" w:rsidRDefault="003814FE" w:rsidP="003814FE">
          <w:pPr>
            <w:pStyle w:val="415291E802394C1A843CC369E10D315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B64BCD1E06F4A92B1A5FE98141A7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4696-667F-4F27-9D07-F8D1DACD5BFD}"/>
      </w:docPartPr>
      <w:docPartBody>
        <w:p w:rsidR="00354E21" w:rsidRDefault="003814FE" w:rsidP="003814FE">
          <w:pPr>
            <w:pStyle w:val="9B64BCD1E06F4A92B1A5FE98141A77E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F42D07249CA40799EDEB85207A6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684B-76CD-4D39-B791-A488F474F7AD}"/>
      </w:docPartPr>
      <w:docPartBody>
        <w:p w:rsidR="00354E21" w:rsidRDefault="003814FE" w:rsidP="003814FE">
          <w:pPr>
            <w:pStyle w:val="AF42D07249CA40799EDEB85207A6637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57A05A25B09485D969C25D57A85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BD3C0-FF9D-4CC0-953E-AEDE8651D986}"/>
      </w:docPartPr>
      <w:docPartBody>
        <w:p w:rsidR="00354E21" w:rsidRDefault="003814FE" w:rsidP="003814FE">
          <w:pPr>
            <w:pStyle w:val="157A05A25B09485D969C25D57A851DE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D885C0608824F1F96DAB275D712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3C0A0-6C51-4554-924E-7B85B8DEFB59}"/>
      </w:docPartPr>
      <w:docPartBody>
        <w:p w:rsidR="00354E21" w:rsidRDefault="003814FE" w:rsidP="003814FE">
          <w:pPr>
            <w:pStyle w:val="7D885C0608824F1F96DAB275D712F20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07A04AFB01E4BBCAE8CF9DAFDEEE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EE1E4-5613-45A8-9583-C802BEF8E113}"/>
      </w:docPartPr>
      <w:docPartBody>
        <w:p w:rsidR="00354E21" w:rsidRDefault="003814FE" w:rsidP="003814FE">
          <w:pPr>
            <w:pStyle w:val="C07A04AFB01E4BBCAE8CF9DAFDEEE68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5BEF085EA9944F6BF6C28CD7779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B12C8-9620-4A0A-B296-61B338784FAB}"/>
      </w:docPartPr>
      <w:docPartBody>
        <w:p w:rsidR="00354E21" w:rsidRDefault="003814FE" w:rsidP="003814FE">
          <w:pPr>
            <w:pStyle w:val="C5BEF085EA9944F6BF6C28CD7779483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99FDDEF75344C4787416C9A6AA0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DC4-E6B1-4FAD-A7FE-529F7FF2532D}"/>
      </w:docPartPr>
      <w:docPartBody>
        <w:p w:rsidR="00354E21" w:rsidRDefault="003814FE" w:rsidP="003814FE">
          <w:pPr>
            <w:pStyle w:val="499FDDEF75344C4787416C9A6AA037E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CE8AB28317848908723A55AF7D1C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EF6D6-D223-4BD2-AFDC-D8310C57CB4D}"/>
      </w:docPartPr>
      <w:docPartBody>
        <w:p w:rsidR="00354E21" w:rsidRDefault="003814FE" w:rsidP="003814FE">
          <w:pPr>
            <w:pStyle w:val="7CE8AB28317848908723A55AF7D1C26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C3C45E2FEE34717B69586710600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6E9C0-8225-46D0-87D3-EF412776F2A1}"/>
      </w:docPartPr>
      <w:docPartBody>
        <w:p w:rsidR="00354E21" w:rsidRDefault="003814FE" w:rsidP="003814FE">
          <w:pPr>
            <w:pStyle w:val="EC3C45E2FEE34717B695867106009FB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6DB642A57D04BE1A715252FF4421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72394-88BB-4DF2-8007-B23968F74392}"/>
      </w:docPartPr>
      <w:docPartBody>
        <w:p w:rsidR="00354E21" w:rsidRDefault="003814FE" w:rsidP="003814FE">
          <w:pPr>
            <w:pStyle w:val="66DB642A57D04BE1A715252FF4421B6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6B11D4F185143458BDEC1CC14DA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C50D8-E1B1-46C9-B497-4DA483F8C465}"/>
      </w:docPartPr>
      <w:docPartBody>
        <w:p w:rsidR="00354E21" w:rsidRDefault="003814FE" w:rsidP="003814FE">
          <w:pPr>
            <w:pStyle w:val="96B11D4F185143458BDEC1CC14DACC9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B14202A11824CEB87A4AA397763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99F6D-9DCF-4533-B9EC-77CC9D9A993D}"/>
      </w:docPartPr>
      <w:docPartBody>
        <w:p w:rsidR="00354E21" w:rsidRDefault="003814FE" w:rsidP="003814FE">
          <w:pPr>
            <w:pStyle w:val="0B14202A11824CEB87A4AA39776348F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85917C515D4E21AA751D946CF74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0EDCA-2626-4F10-96E9-AB7ED42B5983}"/>
      </w:docPartPr>
      <w:docPartBody>
        <w:p w:rsidR="00354E21" w:rsidRDefault="003814FE" w:rsidP="003814FE">
          <w:pPr>
            <w:pStyle w:val="8285917C515D4E21AA751D946CF7473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88"/>
    <w:rsid w:val="00042DDF"/>
    <w:rsid w:val="00067519"/>
    <w:rsid w:val="000A1C6A"/>
    <w:rsid w:val="00117716"/>
    <w:rsid w:val="00176F81"/>
    <w:rsid w:val="002B4CC5"/>
    <w:rsid w:val="002E0446"/>
    <w:rsid w:val="00345735"/>
    <w:rsid w:val="00354E21"/>
    <w:rsid w:val="0038099B"/>
    <w:rsid w:val="003814FE"/>
    <w:rsid w:val="0039570E"/>
    <w:rsid w:val="003B216A"/>
    <w:rsid w:val="003D584C"/>
    <w:rsid w:val="00462307"/>
    <w:rsid w:val="00494C48"/>
    <w:rsid w:val="004E0B6C"/>
    <w:rsid w:val="005666A3"/>
    <w:rsid w:val="00636FCF"/>
    <w:rsid w:val="00664256"/>
    <w:rsid w:val="006B7BBE"/>
    <w:rsid w:val="007F6617"/>
    <w:rsid w:val="00822EF4"/>
    <w:rsid w:val="00833D57"/>
    <w:rsid w:val="0089567B"/>
    <w:rsid w:val="00896570"/>
    <w:rsid w:val="008E3942"/>
    <w:rsid w:val="008E4A4A"/>
    <w:rsid w:val="00902CEC"/>
    <w:rsid w:val="00A660F7"/>
    <w:rsid w:val="00B55D8B"/>
    <w:rsid w:val="00BD6D59"/>
    <w:rsid w:val="00D71E1F"/>
    <w:rsid w:val="00DE166B"/>
    <w:rsid w:val="00E45F88"/>
    <w:rsid w:val="00F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4FE"/>
    <w:rPr>
      <w:color w:val="808080"/>
    </w:rPr>
  </w:style>
  <w:style w:type="paragraph" w:customStyle="1" w:styleId="19413BE1AA9848ACB4FB2EEFB0CA457C">
    <w:name w:val="19413BE1AA9848ACB4FB2EEFB0CA457C"/>
    <w:rsid w:val="00E45F88"/>
  </w:style>
  <w:style w:type="paragraph" w:customStyle="1" w:styleId="13C73F66066C405884E40644F7A558E9">
    <w:name w:val="13C73F66066C405884E40644F7A558E9"/>
    <w:rsid w:val="00494C48"/>
  </w:style>
  <w:style w:type="paragraph" w:customStyle="1" w:styleId="5144A8234BE54989A126EFF6CA570AD4">
    <w:name w:val="5144A8234BE54989A126EFF6CA570AD4"/>
    <w:rsid w:val="00494C48"/>
  </w:style>
  <w:style w:type="paragraph" w:customStyle="1" w:styleId="58C0CD7267FD463E808B36D2343F4AD0">
    <w:name w:val="58C0CD7267FD463E808B36D2343F4AD0"/>
    <w:rsid w:val="00494C48"/>
  </w:style>
  <w:style w:type="paragraph" w:customStyle="1" w:styleId="667D1F142B644DDFB092E83EB20CC150">
    <w:name w:val="667D1F142B644DDFB092E83EB20CC150"/>
    <w:rsid w:val="00FA35AD"/>
  </w:style>
  <w:style w:type="paragraph" w:customStyle="1" w:styleId="9F8E271EEEFD43B1BA64548FED6D1145">
    <w:name w:val="9F8E271EEEFD43B1BA64548FED6D1145"/>
    <w:rsid w:val="00FA35AD"/>
  </w:style>
  <w:style w:type="paragraph" w:customStyle="1" w:styleId="B7ABB3655FE04BE5B145EE47697BE866">
    <w:name w:val="B7ABB3655FE04BE5B145EE47697BE866"/>
    <w:rsid w:val="00FA35AD"/>
  </w:style>
  <w:style w:type="paragraph" w:customStyle="1" w:styleId="41C3BFC57AD843A1BA506F046AD178E8">
    <w:name w:val="41C3BFC57AD843A1BA506F046AD178E8"/>
    <w:rsid w:val="00FA35AD"/>
  </w:style>
  <w:style w:type="paragraph" w:customStyle="1" w:styleId="43B981570FE64AE19D1A3C456BB7957C">
    <w:name w:val="43B981570FE64AE19D1A3C456BB7957C"/>
    <w:rsid w:val="003B216A"/>
  </w:style>
  <w:style w:type="paragraph" w:customStyle="1" w:styleId="77D9FCB24A904C7D80A9A47FD9F05981">
    <w:name w:val="77D9FCB24A904C7D80A9A47FD9F05981"/>
    <w:rsid w:val="003B216A"/>
  </w:style>
  <w:style w:type="paragraph" w:customStyle="1" w:styleId="6CA4863FF0F74980B760318E96140685">
    <w:name w:val="6CA4863FF0F74980B760318E96140685"/>
    <w:rsid w:val="00902CEC"/>
  </w:style>
  <w:style w:type="paragraph" w:customStyle="1" w:styleId="CF8AE7E0C1BA4602BC2695F728D4BEEB">
    <w:name w:val="CF8AE7E0C1BA4602BC2695F728D4BEEB"/>
    <w:rsid w:val="00902CEC"/>
  </w:style>
  <w:style w:type="paragraph" w:customStyle="1" w:styleId="8E39747BCA33426C90633B7721ED2700">
    <w:name w:val="8E39747BCA33426C90633B7721ED2700"/>
    <w:rsid w:val="00042DDF"/>
  </w:style>
  <w:style w:type="paragraph" w:customStyle="1" w:styleId="50B24A7446CA4BB7AB683C18B66F0544">
    <w:name w:val="50B24A7446CA4BB7AB683C18B66F0544"/>
    <w:rsid w:val="00042DDF"/>
  </w:style>
  <w:style w:type="paragraph" w:customStyle="1" w:styleId="24C3419144BA4728BDCF977185F26BB8">
    <w:name w:val="24C3419144BA4728BDCF977185F26BB8"/>
    <w:rsid w:val="002B4CC5"/>
  </w:style>
  <w:style w:type="paragraph" w:customStyle="1" w:styleId="1A3A50341EF543069E9CC7D7B1217FDC">
    <w:name w:val="1A3A50341EF543069E9CC7D7B1217FDC"/>
    <w:rsid w:val="002B4CC5"/>
  </w:style>
  <w:style w:type="paragraph" w:customStyle="1" w:styleId="EAACF6B4CA4C4E29890916736E37D46F">
    <w:name w:val="EAACF6B4CA4C4E29890916736E37D46F"/>
    <w:rsid w:val="002B4CC5"/>
  </w:style>
  <w:style w:type="paragraph" w:customStyle="1" w:styleId="8C9307551003443790E5B8B0E4ED9ABB">
    <w:name w:val="8C9307551003443790E5B8B0E4ED9ABB"/>
    <w:rsid w:val="002B4CC5"/>
  </w:style>
  <w:style w:type="paragraph" w:customStyle="1" w:styleId="88CCFC96C2E1423A8ABA31D532D87DE6">
    <w:name w:val="88CCFC96C2E1423A8ABA31D532D87DE6"/>
    <w:rsid w:val="002B4CC5"/>
  </w:style>
  <w:style w:type="paragraph" w:customStyle="1" w:styleId="3EB48F1CE0D74F6098764628C7B94279">
    <w:name w:val="3EB48F1CE0D74F6098764628C7B94279"/>
    <w:rsid w:val="00664256"/>
  </w:style>
  <w:style w:type="paragraph" w:customStyle="1" w:styleId="B5973B47D58547A9AC3659DE3C21BE11">
    <w:name w:val="B5973B47D58547A9AC3659DE3C21BE11"/>
    <w:rsid w:val="00664256"/>
  </w:style>
  <w:style w:type="paragraph" w:customStyle="1" w:styleId="261B540F80964E35A0A6D9AAE0949289">
    <w:name w:val="261B540F80964E35A0A6D9AAE0949289"/>
    <w:rsid w:val="00664256"/>
  </w:style>
  <w:style w:type="paragraph" w:customStyle="1" w:styleId="3FC4995E824A486AB63CC85261364925">
    <w:name w:val="3FC4995E824A486AB63CC85261364925"/>
    <w:rsid w:val="00664256"/>
  </w:style>
  <w:style w:type="paragraph" w:customStyle="1" w:styleId="8B3D3159884D4F13A1D2F69AAE660685">
    <w:name w:val="8B3D3159884D4F13A1D2F69AAE660685"/>
    <w:rsid w:val="00664256"/>
  </w:style>
  <w:style w:type="paragraph" w:customStyle="1" w:styleId="C71DEEF6CD7D46BD98E7E6BCFCDD10F7">
    <w:name w:val="C71DEEF6CD7D46BD98E7E6BCFCDD10F7"/>
    <w:rsid w:val="00664256"/>
  </w:style>
  <w:style w:type="paragraph" w:customStyle="1" w:styleId="3E491BE21D604736B73EE21256D524E7">
    <w:name w:val="3E491BE21D604736B73EE21256D524E7"/>
    <w:rsid w:val="00664256"/>
  </w:style>
  <w:style w:type="paragraph" w:customStyle="1" w:styleId="69A5CD7887D844B3BD3816BA31C3ADF7">
    <w:name w:val="69A5CD7887D844B3BD3816BA31C3ADF7"/>
    <w:rsid w:val="00664256"/>
  </w:style>
  <w:style w:type="paragraph" w:customStyle="1" w:styleId="4B6F4CA8219144229764725AB67A6FA6">
    <w:name w:val="4B6F4CA8219144229764725AB67A6FA6"/>
    <w:rsid w:val="00664256"/>
  </w:style>
  <w:style w:type="paragraph" w:customStyle="1" w:styleId="89B6A51F9F9C42F583321E221E6C1C00">
    <w:name w:val="89B6A51F9F9C42F583321E221E6C1C00"/>
    <w:rsid w:val="00664256"/>
  </w:style>
  <w:style w:type="paragraph" w:customStyle="1" w:styleId="BF235C1A41FF4EBEAF0A7E0B70D6C45D">
    <w:name w:val="BF235C1A41FF4EBEAF0A7E0B70D6C45D"/>
    <w:rsid w:val="00664256"/>
  </w:style>
  <w:style w:type="paragraph" w:customStyle="1" w:styleId="D5BB67276F844E1C825E933B3EC085E0">
    <w:name w:val="D5BB67276F844E1C825E933B3EC085E0"/>
    <w:rsid w:val="00664256"/>
  </w:style>
  <w:style w:type="paragraph" w:customStyle="1" w:styleId="2A537A8E6864485E833578B23C9869DB">
    <w:name w:val="2A537A8E6864485E833578B23C9869DB"/>
    <w:rsid w:val="00664256"/>
  </w:style>
  <w:style w:type="paragraph" w:customStyle="1" w:styleId="30DA0E9577B94592A5C6D04825A48AA9">
    <w:name w:val="30DA0E9577B94592A5C6D04825A48AA9"/>
    <w:rsid w:val="00664256"/>
  </w:style>
  <w:style w:type="paragraph" w:customStyle="1" w:styleId="BA9A8A33BF934973A253327E108B8723">
    <w:name w:val="BA9A8A33BF934973A253327E108B8723"/>
    <w:rsid w:val="00664256"/>
  </w:style>
  <w:style w:type="paragraph" w:customStyle="1" w:styleId="F8DB97A8AEFA49A6A485E17D0419BFCB">
    <w:name w:val="F8DB97A8AEFA49A6A485E17D0419BFCB"/>
    <w:rsid w:val="00664256"/>
  </w:style>
  <w:style w:type="paragraph" w:customStyle="1" w:styleId="F4E693B54DA2454F990F0DC778AE7C19">
    <w:name w:val="F4E693B54DA2454F990F0DC778AE7C19"/>
    <w:rsid w:val="00664256"/>
  </w:style>
  <w:style w:type="paragraph" w:customStyle="1" w:styleId="8FBA08125FF84D3B85001052406D9CE1">
    <w:name w:val="8FBA08125FF84D3B85001052406D9CE1"/>
    <w:rsid w:val="00664256"/>
  </w:style>
  <w:style w:type="paragraph" w:customStyle="1" w:styleId="4ADA378C40FE4BDCAC7656D1D5F57ECA">
    <w:name w:val="4ADA378C40FE4BDCAC7656D1D5F57ECA"/>
    <w:rsid w:val="00664256"/>
  </w:style>
  <w:style w:type="paragraph" w:customStyle="1" w:styleId="41EDCE562A254818BF7FD89F7A569252">
    <w:name w:val="41EDCE562A254818BF7FD89F7A569252"/>
    <w:rsid w:val="00664256"/>
  </w:style>
  <w:style w:type="paragraph" w:customStyle="1" w:styleId="F9FBEEF6EE3745999B16F7D1547D0765">
    <w:name w:val="F9FBEEF6EE3745999B16F7D1547D0765"/>
    <w:rsid w:val="00664256"/>
  </w:style>
  <w:style w:type="paragraph" w:customStyle="1" w:styleId="251A991B06C049B2ABE50DFA0EA10B88">
    <w:name w:val="251A991B06C049B2ABE50DFA0EA10B88"/>
    <w:rsid w:val="00664256"/>
  </w:style>
  <w:style w:type="paragraph" w:customStyle="1" w:styleId="EF5A01B243584C46B2529CDD2DF70A27">
    <w:name w:val="EF5A01B243584C46B2529CDD2DF70A27"/>
    <w:rsid w:val="00664256"/>
  </w:style>
  <w:style w:type="paragraph" w:customStyle="1" w:styleId="8627A14A1E5D4DBCA871D9BE8C9BC07C">
    <w:name w:val="8627A14A1E5D4DBCA871D9BE8C9BC07C"/>
    <w:rsid w:val="00664256"/>
  </w:style>
  <w:style w:type="paragraph" w:customStyle="1" w:styleId="A4619F631887448F9EAA269190243F34">
    <w:name w:val="A4619F631887448F9EAA269190243F34"/>
    <w:rsid w:val="00664256"/>
  </w:style>
  <w:style w:type="paragraph" w:customStyle="1" w:styleId="0ADCC3DD64CC4E0AB2964ADC1A3B4BF3">
    <w:name w:val="0ADCC3DD64CC4E0AB2964ADC1A3B4BF3"/>
    <w:rsid w:val="006B7BBE"/>
  </w:style>
  <w:style w:type="paragraph" w:customStyle="1" w:styleId="D326462B8A774711BA6C82168C81C1EF">
    <w:name w:val="D326462B8A774711BA6C82168C81C1EF"/>
    <w:rsid w:val="006B7BBE"/>
  </w:style>
  <w:style w:type="paragraph" w:customStyle="1" w:styleId="3F3A549B6AD248E28D1E0518631D92DE">
    <w:name w:val="3F3A549B6AD248E28D1E0518631D92DE"/>
    <w:rsid w:val="006B7BBE"/>
  </w:style>
  <w:style w:type="paragraph" w:customStyle="1" w:styleId="BC4478BFF55247F7B882A8791EDB80B8">
    <w:name w:val="BC4478BFF55247F7B882A8791EDB80B8"/>
    <w:rsid w:val="006B7BBE"/>
  </w:style>
  <w:style w:type="paragraph" w:customStyle="1" w:styleId="DCBBCD431CBB49D385079D1093720070">
    <w:name w:val="DCBBCD431CBB49D385079D1093720070"/>
    <w:rsid w:val="006B7BBE"/>
  </w:style>
  <w:style w:type="paragraph" w:customStyle="1" w:styleId="906F0BA4FB1C403F9926E14BA89E3542">
    <w:name w:val="906F0BA4FB1C403F9926E14BA89E3542"/>
    <w:rsid w:val="006B7BBE"/>
  </w:style>
  <w:style w:type="paragraph" w:customStyle="1" w:styleId="77314A8BD0D84661888E8D76C9A87687">
    <w:name w:val="77314A8BD0D84661888E8D76C9A87687"/>
    <w:rsid w:val="00BD6D59"/>
  </w:style>
  <w:style w:type="paragraph" w:customStyle="1" w:styleId="C38853CEF2994B33A0215386331D70B1">
    <w:name w:val="C38853CEF2994B33A0215386331D70B1"/>
    <w:rsid w:val="00BD6D59"/>
  </w:style>
  <w:style w:type="paragraph" w:customStyle="1" w:styleId="AAB0EBBBA52D47CB96FBF42ABCD62A5D">
    <w:name w:val="AAB0EBBBA52D47CB96FBF42ABCD62A5D"/>
    <w:rsid w:val="00BD6D59"/>
  </w:style>
  <w:style w:type="paragraph" w:customStyle="1" w:styleId="E0AC88372D8E47AE9DB238449BB5528A">
    <w:name w:val="E0AC88372D8E47AE9DB238449BB5528A"/>
    <w:rsid w:val="00BD6D59"/>
  </w:style>
  <w:style w:type="paragraph" w:customStyle="1" w:styleId="62310AC3D411444DA3AA330B374D3F64">
    <w:name w:val="62310AC3D411444DA3AA330B374D3F64"/>
    <w:rsid w:val="00636FCF"/>
  </w:style>
  <w:style w:type="paragraph" w:customStyle="1" w:styleId="D108925C5BD846E0A92DC57C8D1961F0">
    <w:name w:val="D108925C5BD846E0A92DC57C8D1961F0"/>
    <w:rsid w:val="00636FCF"/>
  </w:style>
  <w:style w:type="paragraph" w:customStyle="1" w:styleId="10A753C7E08F4FF2B81DED3D5A386F20">
    <w:name w:val="10A753C7E08F4FF2B81DED3D5A386F20"/>
    <w:rsid w:val="00636FCF"/>
  </w:style>
  <w:style w:type="paragraph" w:customStyle="1" w:styleId="C96105A5397E4C0FA14A9E813586E9CB">
    <w:name w:val="C96105A5397E4C0FA14A9E813586E9CB"/>
    <w:rsid w:val="00636FCF"/>
  </w:style>
  <w:style w:type="paragraph" w:customStyle="1" w:styleId="2E3332FF0B33454F88DE2809EBAEA1B1">
    <w:name w:val="2E3332FF0B33454F88DE2809EBAEA1B1"/>
    <w:rsid w:val="00636FCF"/>
  </w:style>
  <w:style w:type="paragraph" w:customStyle="1" w:styleId="82BD354015D5465EAB79557097C2CF81">
    <w:name w:val="82BD354015D5465EAB79557097C2CF81"/>
    <w:rsid w:val="00636FCF"/>
  </w:style>
  <w:style w:type="paragraph" w:customStyle="1" w:styleId="8A67DCA3AEC746A191D5A0006128468E">
    <w:name w:val="8A67DCA3AEC746A191D5A0006128468E"/>
    <w:rsid w:val="00636FCF"/>
  </w:style>
  <w:style w:type="paragraph" w:customStyle="1" w:styleId="4E549BFEA5BD4F5BBA8F1241A77A58ED">
    <w:name w:val="4E549BFEA5BD4F5BBA8F1241A77A58ED"/>
    <w:rsid w:val="00636FCF"/>
  </w:style>
  <w:style w:type="paragraph" w:customStyle="1" w:styleId="3AD1C76F5126444EA811FBD0C3571509">
    <w:name w:val="3AD1C76F5126444EA811FBD0C3571509"/>
    <w:rsid w:val="00636FCF"/>
  </w:style>
  <w:style w:type="paragraph" w:customStyle="1" w:styleId="540D5DCA4B8C44F6A0B31E0582FE2609">
    <w:name w:val="540D5DCA4B8C44F6A0B31E0582FE2609"/>
    <w:rsid w:val="00636FCF"/>
  </w:style>
  <w:style w:type="paragraph" w:customStyle="1" w:styleId="1B2DD1D72F8944179578F699F08968E3">
    <w:name w:val="1B2DD1D72F8944179578F699F08968E3"/>
    <w:rsid w:val="00636FCF"/>
  </w:style>
  <w:style w:type="paragraph" w:customStyle="1" w:styleId="C1748D04F0554771B8097690A383E6DA">
    <w:name w:val="C1748D04F0554771B8097690A383E6DA"/>
    <w:rsid w:val="00636FCF"/>
  </w:style>
  <w:style w:type="paragraph" w:customStyle="1" w:styleId="6D8D8648AF54456AA0C2285C98AE8DB7">
    <w:name w:val="6D8D8648AF54456AA0C2285C98AE8DB7"/>
    <w:rsid w:val="00636FCF"/>
  </w:style>
  <w:style w:type="paragraph" w:customStyle="1" w:styleId="4510CA89A469439B9B8F3922D64CA515">
    <w:name w:val="4510CA89A469439B9B8F3922D64CA515"/>
    <w:rsid w:val="00636FCF"/>
  </w:style>
  <w:style w:type="paragraph" w:customStyle="1" w:styleId="9E76C40D9C0242A387B0CE0CE860CE73">
    <w:name w:val="9E76C40D9C0242A387B0CE0CE860CE73"/>
    <w:rsid w:val="00636FCF"/>
  </w:style>
  <w:style w:type="paragraph" w:customStyle="1" w:styleId="C99609E5199141739A59E7F366EB2DE7">
    <w:name w:val="C99609E5199141739A59E7F366EB2DE7"/>
    <w:rsid w:val="00636FCF"/>
  </w:style>
  <w:style w:type="paragraph" w:customStyle="1" w:styleId="962E0B3BFDB54248AE6D899953333F22">
    <w:name w:val="962E0B3BFDB54248AE6D899953333F22"/>
    <w:rsid w:val="00636FCF"/>
  </w:style>
  <w:style w:type="paragraph" w:customStyle="1" w:styleId="407925E09FD04FAA836EFD587641AC51">
    <w:name w:val="407925E09FD04FAA836EFD587641AC51"/>
    <w:rsid w:val="00636FCF"/>
  </w:style>
  <w:style w:type="paragraph" w:customStyle="1" w:styleId="800A8616AAF84A90BBB729ECE38925DE">
    <w:name w:val="800A8616AAF84A90BBB729ECE38925DE"/>
    <w:rsid w:val="00636FCF"/>
  </w:style>
  <w:style w:type="paragraph" w:customStyle="1" w:styleId="6CECB99859224CE487DC173D71D5B99C">
    <w:name w:val="6CECB99859224CE487DC173D71D5B99C"/>
    <w:rsid w:val="00636FCF"/>
  </w:style>
  <w:style w:type="paragraph" w:customStyle="1" w:styleId="717FA735C3684EDAA2BC28C8CEED3554">
    <w:name w:val="717FA735C3684EDAA2BC28C8CEED3554"/>
    <w:rsid w:val="00636FCF"/>
  </w:style>
  <w:style w:type="paragraph" w:customStyle="1" w:styleId="8E87DB84E1C14E2FBFA737B7C2B8C832">
    <w:name w:val="8E87DB84E1C14E2FBFA737B7C2B8C832"/>
    <w:rsid w:val="00636FCF"/>
  </w:style>
  <w:style w:type="paragraph" w:customStyle="1" w:styleId="147AEEAA4FE549F8BB6738442254AAAA">
    <w:name w:val="147AEEAA4FE549F8BB6738442254AAAA"/>
    <w:rsid w:val="00636FCF"/>
  </w:style>
  <w:style w:type="paragraph" w:customStyle="1" w:styleId="FC38024D2F3848FEAB6A3513FFDF66A1">
    <w:name w:val="FC38024D2F3848FEAB6A3513FFDF66A1"/>
    <w:rsid w:val="00636FCF"/>
  </w:style>
  <w:style w:type="paragraph" w:customStyle="1" w:styleId="373F8C895FE54C049D010A60DAC9EE38">
    <w:name w:val="373F8C895FE54C049D010A60DAC9EE38"/>
    <w:rsid w:val="00636FCF"/>
  </w:style>
  <w:style w:type="paragraph" w:customStyle="1" w:styleId="9CCED9111AC944DA8C01D9958DF3E889">
    <w:name w:val="9CCED9111AC944DA8C01D9958DF3E889"/>
    <w:rsid w:val="00636FCF"/>
  </w:style>
  <w:style w:type="paragraph" w:customStyle="1" w:styleId="CCAED0AF058B4C958A4DF7DD5AA59FF4">
    <w:name w:val="CCAED0AF058B4C958A4DF7DD5AA59FF4"/>
    <w:rsid w:val="00636FCF"/>
  </w:style>
  <w:style w:type="paragraph" w:customStyle="1" w:styleId="84D44DAC01FF4261BCD0323461E106AC">
    <w:name w:val="84D44DAC01FF4261BCD0323461E106AC"/>
    <w:rsid w:val="00636FCF"/>
  </w:style>
  <w:style w:type="paragraph" w:customStyle="1" w:styleId="8B40FE6E594341A0A09518F6F95878D2">
    <w:name w:val="8B40FE6E594341A0A09518F6F95878D2"/>
    <w:rsid w:val="00636FCF"/>
  </w:style>
  <w:style w:type="paragraph" w:customStyle="1" w:styleId="FEB3B1625E544A4DA3AF8D357EC9BBA3">
    <w:name w:val="FEB3B1625E544A4DA3AF8D357EC9BBA3"/>
    <w:rsid w:val="00636FCF"/>
  </w:style>
  <w:style w:type="paragraph" w:customStyle="1" w:styleId="66BA86F4EE4F428195218180265A8ABE">
    <w:name w:val="66BA86F4EE4F428195218180265A8ABE"/>
    <w:rsid w:val="0038099B"/>
  </w:style>
  <w:style w:type="paragraph" w:customStyle="1" w:styleId="6DAA88C5B1164569BA5037ED8E3427E0">
    <w:name w:val="6DAA88C5B1164569BA5037ED8E3427E0"/>
    <w:rsid w:val="0038099B"/>
  </w:style>
  <w:style w:type="paragraph" w:customStyle="1" w:styleId="07A7AC1E7CDA4CD5AA3DD082CDC10D6B">
    <w:name w:val="07A7AC1E7CDA4CD5AA3DD082CDC10D6B"/>
    <w:rsid w:val="0038099B"/>
  </w:style>
  <w:style w:type="paragraph" w:customStyle="1" w:styleId="AC8A20EA28304CB385D21A912070146A">
    <w:name w:val="AC8A20EA28304CB385D21A912070146A"/>
    <w:rsid w:val="0038099B"/>
  </w:style>
  <w:style w:type="paragraph" w:customStyle="1" w:styleId="DC3BA649450A421DB43081E548817D7C">
    <w:name w:val="DC3BA649450A421DB43081E548817D7C"/>
    <w:rsid w:val="003814FE"/>
  </w:style>
  <w:style w:type="paragraph" w:customStyle="1" w:styleId="A5110F17019D4ECCA5901EED13D590CE">
    <w:name w:val="A5110F17019D4ECCA5901EED13D590CE"/>
    <w:rsid w:val="003814FE"/>
  </w:style>
  <w:style w:type="paragraph" w:customStyle="1" w:styleId="9FD5C8A60A8942F68F95DD73B502AEDD">
    <w:name w:val="9FD5C8A60A8942F68F95DD73B502AEDD"/>
    <w:rsid w:val="003814FE"/>
  </w:style>
  <w:style w:type="paragraph" w:customStyle="1" w:styleId="578D1E5935824532869CDABED0B516C5">
    <w:name w:val="578D1E5935824532869CDABED0B516C5"/>
    <w:rsid w:val="003814FE"/>
  </w:style>
  <w:style w:type="paragraph" w:customStyle="1" w:styleId="5F883A6B49264BF2A24850771EA6A664">
    <w:name w:val="5F883A6B49264BF2A24850771EA6A664"/>
    <w:rsid w:val="003814FE"/>
  </w:style>
  <w:style w:type="paragraph" w:customStyle="1" w:styleId="7D7DD6117DB74A4B99FDF69C30C7661F">
    <w:name w:val="7D7DD6117DB74A4B99FDF69C30C7661F"/>
    <w:rsid w:val="003814FE"/>
  </w:style>
  <w:style w:type="paragraph" w:customStyle="1" w:styleId="3757BECBD14247159C5ABF9CA8AE85A9">
    <w:name w:val="3757BECBD14247159C5ABF9CA8AE85A9"/>
    <w:rsid w:val="003814FE"/>
  </w:style>
  <w:style w:type="paragraph" w:customStyle="1" w:styleId="76C52FDBF317401AA9C40F786F58EF2A">
    <w:name w:val="76C52FDBF317401AA9C40F786F58EF2A"/>
    <w:rsid w:val="003814FE"/>
  </w:style>
  <w:style w:type="paragraph" w:customStyle="1" w:styleId="9C4C12D4B69744D1A911F52993A925AF">
    <w:name w:val="9C4C12D4B69744D1A911F52993A925AF"/>
    <w:rsid w:val="003814FE"/>
  </w:style>
  <w:style w:type="paragraph" w:customStyle="1" w:styleId="D0349AE827444DB3821589DC81B5BAC9">
    <w:name w:val="D0349AE827444DB3821589DC81B5BAC9"/>
    <w:rsid w:val="003814FE"/>
  </w:style>
  <w:style w:type="paragraph" w:customStyle="1" w:styleId="D83021E998144927ADC7E1D0D370FD79">
    <w:name w:val="D83021E998144927ADC7E1D0D370FD79"/>
    <w:rsid w:val="003814FE"/>
  </w:style>
  <w:style w:type="paragraph" w:customStyle="1" w:styleId="1F5EE49FE2974892A1CD492116607F71">
    <w:name w:val="1F5EE49FE2974892A1CD492116607F71"/>
    <w:rsid w:val="003814FE"/>
  </w:style>
  <w:style w:type="paragraph" w:customStyle="1" w:styleId="6346C0F9B1934DB3B09EFE565E43E32C">
    <w:name w:val="6346C0F9B1934DB3B09EFE565E43E32C"/>
    <w:rsid w:val="003814FE"/>
  </w:style>
  <w:style w:type="paragraph" w:customStyle="1" w:styleId="2062A6FEE03F4EA5A3C99FAA5C8627B1">
    <w:name w:val="2062A6FEE03F4EA5A3C99FAA5C8627B1"/>
    <w:rsid w:val="003814FE"/>
  </w:style>
  <w:style w:type="paragraph" w:customStyle="1" w:styleId="8395AF43604B4DC2BCD305543092A495">
    <w:name w:val="8395AF43604B4DC2BCD305543092A495"/>
    <w:rsid w:val="003814FE"/>
  </w:style>
  <w:style w:type="paragraph" w:customStyle="1" w:styleId="BA26ADF65A4342E8BDA307B0E9166E53">
    <w:name w:val="BA26ADF65A4342E8BDA307B0E9166E53"/>
    <w:rsid w:val="003814FE"/>
  </w:style>
  <w:style w:type="paragraph" w:customStyle="1" w:styleId="02C9248151BA48FCA2C37A9EEF5BAE6F">
    <w:name w:val="02C9248151BA48FCA2C37A9EEF5BAE6F"/>
    <w:rsid w:val="003814FE"/>
  </w:style>
  <w:style w:type="paragraph" w:customStyle="1" w:styleId="90D9E1D6996F45FF97A28F4006A65841">
    <w:name w:val="90D9E1D6996F45FF97A28F4006A65841"/>
    <w:rsid w:val="003814FE"/>
  </w:style>
  <w:style w:type="paragraph" w:customStyle="1" w:styleId="41604817D06A415BA033E76B88D896E7">
    <w:name w:val="41604817D06A415BA033E76B88D896E7"/>
    <w:rsid w:val="003814FE"/>
  </w:style>
  <w:style w:type="paragraph" w:customStyle="1" w:styleId="3CCE12BD214C4CC69EC5DBA0677C220C">
    <w:name w:val="3CCE12BD214C4CC69EC5DBA0677C220C"/>
    <w:rsid w:val="003814FE"/>
  </w:style>
  <w:style w:type="paragraph" w:customStyle="1" w:styleId="26108DB28D9F40138B643722F0F1AC86">
    <w:name w:val="26108DB28D9F40138B643722F0F1AC86"/>
    <w:rsid w:val="003814FE"/>
  </w:style>
  <w:style w:type="paragraph" w:customStyle="1" w:styleId="4DA3EC88CF0646AFB31C64F1B4E42F0B">
    <w:name w:val="4DA3EC88CF0646AFB31C64F1B4E42F0B"/>
    <w:rsid w:val="003814FE"/>
  </w:style>
  <w:style w:type="paragraph" w:customStyle="1" w:styleId="D71A05A88D0B4F58B791A13237E8F032">
    <w:name w:val="D71A05A88D0B4F58B791A13237E8F032"/>
    <w:rsid w:val="003814FE"/>
  </w:style>
  <w:style w:type="paragraph" w:customStyle="1" w:styleId="8A5C8065915346FCB0B34660AFF4F882">
    <w:name w:val="8A5C8065915346FCB0B34660AFF4F882"/>
    <w:rsid w:val="003814FE"/>
  </w:style>
  <w:style w:type="paragraph" w:customStyle="1" w:styleId="9886A774775F4A7FAE11528855B7AED9">
    <w:name w:val="9886A774775F4A7FAE11528855B7AED9"/>
    <w:rsid w:val="003814FE"/>
  </w:style>
  <w:style w:type="paragraph" w:customStyle="1" w:styleId="3856430D6BFB48FF8A0AB2853CE799C0">
    <w:name w:val="3856430D6BFB48FF8A0AB2853CE799C0"/>
    <w:rsid w:val="003814FE"/>
  </w:style>
  <w:style w:type="paragraph" w:customStyle="1" w:styleId="E2BE10F7EB4741DB83B4DEFBF3A2C086">
    <w:name w:val="E2BE10F7EB4741DB83B4DEFBF3A2C086"/>
    <w:rsid w:val="003814FE"/>
  </w:style>
  <w:style w:type="paragraph" w:customStyle="1" w:styleId="B8581E98AA2240309ED85CE3D400B510">
    <w:name w:val="B8581E98AA2240309ED85CE3D400B510"/>
    <w:rsid w:val="003814FE"/>
  </w:style>
  <w:style w:type="paragraph" w:customStyle="1" w:styleId="AE87C6202D6F4E088A438CACFDAAEEEE">
    <w:name w:val="AE87C6202D6F4E088A438CACFDAAEEEE"/>
    <w:rsid w:val="003814FE"/>
  </w:style>
  <w:style w:type="paragraph" w:customStyle="1" w:styleId="287877BAA5F9439783420ED830EB480C">
    <w:name w:val="287877BAA5F9439783420ED830EB480C"/>
    <w:rsid w:val="003814FE"/>
  </w:style>
  <w:style w:type="paragraph" w:customStyle="1" w:styleId="E230F544FE48428291D074FF5D27C9AA">
    <w:name w:val="E230F544FE48428291D074FF5D27C9AA"/>
    <w:rsid w:val="003814FE"/>
  </w:style>
  <w:style w:type="paragraph" w:customStyle="1" w:styleId="4F1C89E761FC403E93B181F2D06AE6E5">
    <w:name w:val="4F1C89E761FC403E93B181F2D06AE6E5"/>
    <w:rsid w:val="003814FE"/>
  </w:style>
  <w:style w:type="paragraph" w:customStyle="1" w:styleId="8B5D8CF8D26F430DAB64D46BEAFC0668">
    <w:name w:val="8B5D8CF8D26F430DAB64D46BEAFC0668"/>
    <w:rsid w:val="003814FE"/>
  </w:style>
  <w:style w:type="paragraph" w:customStyle="1" w:styleId="F6075736ED3442CEA2211DE9A1553FCE">
    <w:name w:val="F6075736ED3442CEA2211DE9A1553FCE"/>
    <w:rsid w:val="003814FE"/>
  </w:style>
  <w:style w:type="paragraph" w:customStyle="1" w:styleId="5423719745644D5BB35D182566E72D69">
    <w:name w:val="5423719745644D5BB35D182566E72D69"/>
    <w:rsid w:val="003814FE"/>
  </w:style>
  <w:style w:type="paragraph" w:customStyle="1" w:styleId="152E695A8236406B80E558CD8621EF1F">
    <w:name w:val="152E695A8236406B80E558CD8621EF1F"/>
    <w:rsid w:val="003814FE"/>
  </w:style>
  <w:style w:type="paragraph" w:customStyle="1" w:styleId="328557DAA2BE4F418DD544F50D085A08">
    <w:name w:val="328557DAA2BE4F418DD544F50D085A08"/>
    <w:rsid w:val="003814FE"/>
  </w:style>
  <w:style w:type="paragraph" w:customStyle="1" w:styleId="8B1626907B274D979AC4C7E11C762303">
    <w:name w:val="8B1626907B274D979AC4C7E11C762303"/>
    <w:rsid w:val="003814FE"/>
  </w:style>
  <w:style w:type="paragraph" w:customStyle="1" w:styleId="B0968177D29C4261AC887852B7F5C532">
    <w:name w:val="B0968177D29C4261AC887852B7F5C532"/>
    <w:rsid w:val="003814FE"/>
  </w:style>
  <w:style w:type="paragraph" w:customStyle="1" w:styleId="F2A2A31C8F28442E9D2286C612168960">
    <w:name w:val="F2A2A31C8F28442E9D2286C612168960"/>
    <w:rsid w:val="003814FE"/>
  </w:style>
  <w:style w:type="paragraph" w:customStyle="1" w:styleId="66E7D5AA1A5245309FBF88594C1D6E17">
    <w:name w:val="66E7D5AA1A5245309FBF88594C1D6E17"/>
    <w:rsid w:val="003814FE"/>
  </w:style>
  <w:style w:type="paragraph" w:customStyle="1" w:styleId="0CC7FF22A9D143C38034214F4A4C3285">
    <w:name w:val="0CC7FF22A9D143C38034214F4A4C3285"/>
    <w:rsid w:val="003814FE"/>
  </w:style>
  <w:style w:type="paragraph" w:customStyle="1" w:styleId="4F3A09F81EEA4BD08008F3397188B44A">
    <w:name w:val="4F3A09F81EEA4BD08008F3397188B44A"/>
    <w:rsid w:val="003814FE"/>
  </w:style>
  <w:style w:type="paragraph" w:customStyle="1" w:styleId="483B10B631AF4052AFAC11C2F61E792E">
    <w:name w:val="483B10B631AF4052AFAC11C2F61E792E"/>
    <w:rsid w:val="003814FE"/>
  </w:style>
  <w:style w:type="paragraph" w:customStyle="1" w:styleId="E3C5AEBC425E437688EC24344EFA96D4">
    <w:name w:val="E3C5AEBC425E437688EC24344EFA96D4"/>
    <w:rsid w:val="003814FE"/>
  </w:style>
  <w:style w:type="paragraph" w:customStyle="1" w:styleId="CF39AD130BA147398653B9FDCE9B776E">
    <w:name w:val="CF39AD130BA147398653B9FDCE9B776E"/>
    <w:rsid w:val="003814FE"/>
  </w:style>
  <w:style w:type="paragraph" w:customStyle="1" w:styleId="226BDC9400534DDF976F1C3C4724D137">
    <w:name w:val="226BDC9400534DDF976F1C3C4724D137"/>
    <w:rsid w:val="003814FE"/>
  </w:style>
  <w:style w:type="paragraph" w:customStyle="1" w:styleId="242AD02420C94104AC755B5A1C86B88E">
    <w:name w:val="242AD02420C94104AC755B5A1C86B88E"/>
    <w:rsid w:val="003814FE"/>
  </w:style>
  <w:style w:type="paragraph" w:customStyle="1" w:styleId="E6A198847DD64C1395DA6DADD5FA7547">
    <w:name w:val="E6A198847DD64C1395DA6DADD5FA7547"/>
    <w:rsid w:val="003814FE"/>
  </w:style>
  <w:style w:type="paragraph" w:customStyle="1" w:styleId="83055DAF492D4490BC318CC2425AD189">
    <w:name w:val="83055DAF492D4490BC318CC2425AD189"/>
    <w:rsid w:val="003814FE"/>
  </w:style>
  <w:style w:type="paragraph" w:customStyle="1" w:styleId="A0BDFA3C6ABD42608639DF7277398CFC">
    <w:name w:val="A0BDFA3C6ABD42608639DF7277398CFC"/>
    <w:rsid w:val="003814FE"/>
  </w:style>
  <w:style w:type="paragraph" w:customStyle="1" w:styleId="300831A386034EB69E657E080865E469">
    <w:name w:val="300831A386034EB69E657E080865E469"/>
    <w:rsid w:val="003814FE"/>
  </w:style>
  <w:style w:type="paragraph" w:customStyle="1" w:styleId="80B58352ECA241A78598EFFEA444CB6B">
    <w:name w:val="80B58352ECA241A78598EFFEA444CB6B"/>
    <w:rsid w:val="003814FE"/>
  </w:style>
  <w:style w:type="paragraph" w:customStyle="1" w:styleId="387D802A9360448FA6CC7F0230E68EF6">
    <w:name w:val="387D802A9360448FA6CC7F0230E68EF6"/>
    <w:rsid w:val="003814FE"/>
  </w:style>
  <w:style w:type="paragraph" w:customStyle="1" w:styleId="7661A9C9EAAE4D79B9F46C8A90372B4D">
    <w:name w:val="7661A9C9EAAE4D79B9F46C8A90372B4D"/>
    <w:rsid w:val="003814FE"/>
  </w:style>
  <w:style w:type="paragraph" w:customStyle="1" w:styleId="5953C40B6ED34679B17F77BC530FF86D">
    <w:name w:val="5953C40B6ED34679B17F77BC530FF86D"/>
    <w:rsid w:val="003814FE"/>
  </w:style>
  <w:style w:type="paragraph" w:customStyle="1" w:styleId="8F10422CF026482F8F26932B18B3A1F5">
    <w:name w:val="8F10422CF026482F8F26932B18B3A1F5"/>
    <w:rsid w:val="003814FE"/>
  </w:style>
  <w:style w:type="paragraph" w:customStyle="1" w:styleId="1737D23AD36A4C8AB2FB1ED4E34F1C0A">
    <w:name w:val="1737D23AD36A4C8AB2FB1ED4E34F1C0A"/>
    <w:rsid w:val="003814FE"/>
  </w:style>
  <w:style w:type="paragraph" w:customStyle="1" w:styleId="77652886A91E49C59C912A9CF370830A">
    <w:name w:val="77652886A91E49C59C912A9CF370830A"/>
    <w:rsid w:val="003814FE"/>
  </w:style>
  <w:style w:type="paragraph" w:customStyle="1" w:styleId="0EB9BBF7E5BE409B9F2B87986800FDBE">
    <w:name w:val="0EB9BBF7E5BE409B9F2B87986800FDBE"/>
    <w:rsid w:val="003814FE"/>
  </w:style>
  <w:style w:type="paragraph" w:customStyle="1" w:styleId="6C57375C71364C28A48023CDC83E19D2">
    <w:name w:val="6C57375C71364C28A48023CDC83E19D2"/>
    <w:rsid w:val="003814FE"/>
  </w:style>
  <w:style w:type="paragraph" w:customStyle="1" w:styleId="B4BAA418DF20419AA3FF942934BAF0B8">
    <w:name w:val="B4BAA418DF20419AA3FF942934BAF0B8"/>
    <w:rsid w:val="003814FE"/>
  </w:style>
  <w:style w:type="paragraph" w:customStyle="1" w:styleId="DBD7487B8CE94E199AEBE053A0B779C2">
    <w:name w:val="DBD7487B8CE94E199AEBE053A0B779C2"/>
    <w:rsid w:val="003814FE"/>
  </w:style>
  <w:style w:type="paragraph" w:customStyle="1" w:styleId="39EEC57DE6E8425E99274380BA2EFF95">
    <w:name w:val="39EEC57DE6E8425E99274380BA2EFF95"/>
    <w:rsid w:val="003814FE"/>
  </w:style>
  <w:style w:type="paragraph" w:customStyle="1" w:styleId="4F39F6C6BCF04A53927671346D028CFC">
    <w:name w:val="4F39F6C6BCF04A53927671346D028CFC"/>
    <w:rsid w:val="003814FE"/>
  </w:style>
  <w:style w:type="paragraph" w:customStyle="1" w:styleId="5B2AE1CD184D4ABEA0BDB9FB5B1F83B1">
    <w:name w:val="5B2AE1CD184D4ABEA0BDB9FB5B1F83B1"/>
    <w:rsid w:val="003814FE"/>
  </w:style>
  <w:style w:type="paragraph" w:customStyle="1" w:styleId="67D36A4F1E114A3C8AA42F2910C63756">
    <w:name w:val="67D36A4F1E114A3C8AA42F2910C63756"/>
    <w:rsid w:val="003814FE"/>
  </w:style>
  <w:style w:type="paragraph" w:customStyle="1" w:styleId="0529ED6467EF49068274A34C37B2F8A2">
    <w:name w:val="0529ED6467EF49068274A34C37B2F8A2"/>
    <w:rsid w:val="003814FE"/>
  </w:style>
  <w:style w:type="paragraph" w:customStyle="1" w:styleId="CC625E7C78D84ACA9190957507713946">
    <w:name w:val="CC625E7C78D84ACA9190957507713946"/>
    <w:rsid w:val="003814FE"/>
  </w:style>
  <w:style w:type="paragraph" w:customStyle="1" w:styleId="F972F5EE341C48CBB83F2E05F13BE02F">
    <w:name w:val="F972F5EE341C48CBB83F2E05F13BE02F"/>
    <w:rsid w:val="003814FE"/>
  </w:style>
  <w:style w:type="paragraph" w:customStyle="1" w:styleId="7D27E3186D9D42929C75B7D2ABF45EBE">
    <w:name w:val="7D27E3186D9D42929C75B7D2ABF45EBE"/>
    <w:rsid w:val="003814FE"/>
  </w:style>
  <w:style w:type="paragraph" w:customStyle="1" w:styleId="4ABE38A06D0742BABAFBA3F153709F6A">
    <w:name w:val="4ABE38A06D0742BABAFBA3F153709F6A"/>
    <w:rsid w:val="003814FE"/>
  </w:style>
  <w:style w:type="paragraph" w:customStyle="1" w:styleId="FCDAB97F0F48481FB6FA4A0A4F750A69">
    <w:name w:val="FCDAB97F0F48481FB6FA4A0A4F750A69"/>
    <w:rsid w:val="003814FE"/>
  </w:style>
  <w:style w:type="paragraph" w:customStyle="1" w:styleId="6E547A7A768C436B9E39C2142EBD97C6">
    <w:name w:val="6E547A7A768C436B9E39C2142EBD97C6"/>
    <w:rsid w:val="003814FE"/>
  </w:style>
  <w:style w:type="paragraph" w:customStyle="1" w:styleId="84289563F9A54D428AF2AE9FFB474B6C">
    <w:name w:val="84289563F9A54D428AF2AE9FFB474B6C"/>
    <w:rsid w:val="003814FE"/>
  </w:style>
  <w:style w:type="paragraph" w:customStyle="1" w:styleId="B417AE5E59C8442490948CE7CCBCF500">
    <w:name w:val="B417AE5E59C8442490948CE7CCBCF500"/>
    <w:rsid w:val="003814FE"/>
  </w:style>
  <w:style w:type="paragraph" w:customStyle="1" w:styleId="E45BF2DD1D4B42FD9ACCB474EA546473">
    <w:name w:val="E45BF2DD1D4B42FD9ACCB474EA546473"/>
    <w:rsid w:val="003814FE"/>
  </w:style>
  <w:style w:type="paragraph" w:customStyle="1" w:styleId="C3D8D569A43F424394D76EEE1697ADC6">
    <w:name w:val="C3D8D569A43F424394D76EEE1697ADC6"/>
    <w:rsid w:val="003814FE"/>
  </w:style>
  <w:style w:type="paragraph" w:customStyle="1" w:styleId="0979C6EFC06446458B6AFB6997C622A7">
    <w:name w:val="0979C6EFC06446458B6AFB6997C622A7"/>
    <w:rsid w:val="003814FE"/>
  </w:style>
  <w:style w:type="paragraph" w:customStyle="1" w:styleId="03583B7DC41E49DBBA7E5E5364B2463E">
    <w:name w:val="03583B7DC41E49DBBA7E5E5364B2463E"/>
    <w:rsid w:val="003814FE"/>
  </w:style>
  <w:style w:type="paragraph" w:customStyle="1" w:styleId="5CF41C0FF33A439381616E3B3D77441C">
    <w:name w:val="5CF41C0FF33A439381616E3B3D77441C"/>
    <w:rsid w:val="003814FE"/>
  </w:style>
  <w:style w:type="paragraph" w:customStyle="1" w:styleId="05F307A8573D41E5ADA3A561AD6D7C89">
    <w:name w:val="05F307A8573D41E5ADA3A561AD6D7C89"/>
    <w:rsid w:val="003814FE"/>
  </w:style>
  <w:style w:type="paragraph" w:customStyle="1" w:styleId="EF11531D98414710A51BB292657A9827">
    <w:name w:val="EF11531D98414710A51BB292657A9827"/>
    <w:rsid w:val="003814FE"/>
  </w:style>
  <w:style w:type="paragraph" w:customStyle="1" w:styleId="5E152FE0CCF4449DA6EC4E4E5FF7D503">
    <w:name w:val="5E152FE0CCF4449DA6EC4E4E5FF7D503"/>
    <w:rsid w:val="003814FE"/>
  </w:style>
  <w:style w:type="paragraph" w:customStyle="1" w:styleId="CEC4388029174943892C7064BF63A32B">
    <w:name w:val="CEC4388029174943892C7064BF63A32B"/>
    <w:rsid w:val="003814FE"/>
  </w:style>
  <w:style w:type="paragraph" w:customStyle="1" w:styleId="1A76297F95C94800AD50B0AC97132CE3">
    <w:name w:val="1A76297F95C94800AD50B0AC97132CE3"/>
    <w:rsid w:val="003814FE"/>
  </w:style>
  <w:style w:type="paragraph" w:customStyle="1" w:styleId="415291E802394C1A843CC369E10D315E">
    <w:name w:val="415291E802394C1A843CC369E10D315E"/>
    <w:rsid w:val="003814FE"/>
  </w:style>
  <w:style w:type="paragraph" w:customStyle="1" w:styleId="9B64BCD1E06F4A92B1A5FE98141A77EB">
    <w:name w:val="9B64BCD1E06F4A92B1A5FE98141A77EB"/>
    <w:rsid w:val="003814FE"/>
  </w:style>
  <w:style w:type="paragraph" w:customStyle="1" w:styleId="AF42D07249CA40799EDEB85207A66373">
    <w:name w:val="AF42D07249CA40799EDEB85207A66373"/>
    <w:rsid w:val="003814FE"/>
  </w:style>
  <w:style w:type="paragraph" w:customStyle="1" w:styleId="157A05A25B09485D969C25D57A851DEA">
    <w:name w:val="157A05A25B09485D969C25D57A851DEA"/>
    <w:rsid w:val="003814FE"/>
  </w:style>
  <w:style w:type="paragraph" w:customStyle="1" w:styleId="7D885C0608824F1F96DAB275D712F205">
    <w:name w:val="7D885C0608824F1F96DAB275D712F205"/>
    <w:rsid w:val="003814FE"/>
  </w:style>
  <w:style w:type="paragraph" w:customStyle="1" w:styleId="C07A04AFB01E4BBCAE8CF9DAFDEEE68A">
    <w:name w:val="C07A04AFB01E4BBCAE8CF9DAFDEEE68A"/>
    <w:rsid w:val="003814FE"/>
  </w:style>
  <w:style w:type="paragraph" w:customStyle="1" w:styleId="C5BEF085EA9944F6BF6C28CD77794834">
    <w:name w:val="C5BEF085EA9944F6BF6C28CD77794834"/>
    <w:rsid w:val="003814FE"/>
  </w:style>
  <w:style w:type="paragraph" w:customStyle="1" w:styleId="499FDDEF75344C4787416C9A6AA037EC">
    <w:name w:val="499FDDEF75344C4787416C9A6AA037EC"/>
    <w:rsid w:val="003814FE"/>
  </w:style>
  <w:style w:type="paragraph" w:customStyle="1" w:styleId="7CE8AB28317848908723A55AF7D1C26A">
    <w:name w:val="7CE8AB28317848908723A55AF7D1C26A"/>
    <w:rsid w:val="003814FE"/>
  </w:style>
  <w:style w:type="paragraph" w:customStyle="1" w:styleId="EC3C45E2FEE34717B695867106009FB6">
    <w:name w:val="EC3C45E2FEE34717B695867106009FB6"/>
    <w:rsid w:val="003814FE"/>
  </w:style>
  <w:style w:type="paragraph" w:customStyle="1" w:styleId="66DB642A57D04BE1A715252FF4421B64">
    <w:name w:val="66DB642A57D04BE1A715252FF4421B64"/>
    <w:rsid w:val="003814FE"/>
  </w:style>
  <w:style w:type="paragraph" w:customStyle="1" w:styleId="96B11D4F185143458BDEC1CC14DACC97">
    <w:name w:val="96B11D4F185143458BDEC1CC14DACC97"/>
    <w:rsid w:val="003814FE"/>
  </w:style>
  <w:style w:type="paragraph" w:customStyle="1" w:styleId="0B14202A11824CEB87A4AA39776348F2">
    <w:name w:val="0B14202A11824CEB87A4AA39776348F2"/>
    <w:rsid w:val="003814FE"/>
  </w:style>
  <w:style w:type="paragraph" w:customStyle="1" w:styleId="8285917C515D4E21AA751D946CF74733">
    <w:name w:val="8285917C515D4E21AA751D946CF74733"/>
    <w:rsid w:val="00381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Scarlett Garcia</cp:lastModifiedBy>
  <cp:revision>2</cp:revision>
  <cp:lastPrinted>2019-12-26T14:19:00Z</cp:lastPrinted>
  <dcterms:created xsi:type="dcterms:W3CDTF">2020-12-21T16:13:00Z</dcterms:created>
  <dcterms:modified xsi:type="dcterms:W3CDTF">2020-12-21T16:13:00Z</dcterms:modified>
</cp:coreProperties>
</file>